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Pr="00D75B10" w:rsidRDefault="00BD522B" w:rsidP="00BD522B">
      <w:pPr>
        <w:shd w:val="clear" w:color="auto" w:fill="548DD4" w:themeFill="text2" w:themeFillTint="99"/>
        <w:spacing w:after="0"/>
        <w:jc w:val="center"/>
        <w:rPr>
          <w:rFonts w:ascii="NikoshBAN" w:hAnsi="NikoshBAN" w:cs="NikoshBAN"/>
          <w:b/>
          <w:color w:val="FF0000"/>
          <w:sz w:val="46"/>
          <w:szCs w:val="14"/>
          <w:u w:val="single"/>
        </w:rPr>
      </w:pPr>
      <w:r w:rsidRPr="00D75B10">
        <w:rPr>
          <w:rFonts w:ascii="NikoshBAN" w:hAnsi="NikoshBAN" w:cs="NikoshBAN"/>
          <w:b/>
          <w:bCs/>
          <w:color w:val="FF0000"/>
          <w:sz w:val="46"/>
          <w:szCs w:val="46"/>
          <w:u w:val="single"/>
          <w:cs/>
          <w:lang w:bidi="bn-IN"/>
        </w:rPr>
        <w:t>প্রাক্তন</w:t>
      </w:r>
      <w:r w:rsidRPr="00D75B10">
        <w:rPr>
          <w:rFonts w:ascii="NikoshBAN" w:hAnsi="NikoshBAN" w:cs="NikoshBAN"/>
          <w:b/>
          <w:color w:val="FF0000"/>
          <w:sz w:val="46"/>
          <w:szCs w:val="14"/>
          <w:u w:val="single"/>
        </w:rPr>
        <w:t xml:space="preserve"> </w:t>
      </w:r>
      <w:r w:rsidRPr="00D75B10">
        <w:rPr>
          <w:rFonts w:ascii="NikoshBAN" w:hAnsi="NikoshBAN" w:cs="NikoshBAN"/>
          <w:b/>
          <w:bCs/>
          <w:color w:val="FF0000"/>
          <w:sz w:val="46"/>
          <w:szCs w:val="46"/>
          <w:u w:val="single"/>
          <w:cs/>
          <w:lang w:bidi="bn-IN"/>
        </w:rPr>
        <w:t>অফিস</w:t>
      </w:r>
      <w:r w:rsidRPr="00D75B10">
        <w:rPr>
          <w:rFonts w:ascii="NikoshBAN" w:hAnsi="NikoshBAN" w:cs="NikoshBAN"/>
          <w:b/>
          <w:color w:val="FF0000"/>
          <w:sz w:val="46"/>
          <w:szCs w:val="14"/>
          <w:u w:val="single"/>
        </w:rPr>
        <w:t xml:space="preserve"> </w:t>
      </w:r>
      <w:r w:rsidRPr="00D75B10">
        <w:rPr>
          <w:rFonts w:ascii="NikoshBAN" w:hAnsi="NikoshBAN" w:cs="NikoshBAN"/>
          <w:b/>
          <w:bCs/>
          <w:color w:val="FF0000"/>
          <w:sz w:val="46"/>
          <w:szCs w:val="46"/>
          <w:u w:val="single"/>
          <w:cs/>
          <w:lang w:bidi="bn-IN"/>
        </w:rPr>
        <w:t>প্রধানগণঃ</w:t>
      </w:r>
    </w:p>
    <w:p w:rsidR="00BD522B" w:rsidRPr="00D75B10" w:rsidRDefault="00BD522B" w:rsidP="00BD522B">
      <w:pPr>
        <w:spacing w:after="0"/>
        <w:jc w:val="center"/>
        <w:rPr>
          <w:rFonts w:ascii="NikoshBAN" w:hAnsi="NikoshBAN" w:cs="NikoshBAN"/>
          <w:b/>
          <w:color w:val="FF0000"/>
          <w:sz w:val="20"/>
          <w:szCs w:val="10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19"/>
        <w:gridCol w:w="4276"/>
        <w:gridCol w:w="2166"/>
        <w:gridCol w:w="2173"/>
      </w:tblGrid>
      <w:tr w:rsidR="00BD522B" w:rsidRPr="00F9662B" w:rsidTr="00CE2280">
        <w:trPr>
          <w:trHeight w:val="576"/>
        </w:trPr>
        <w:tc>
          <w:tcPr>
            <w:tcW w:w="719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50"/>
                <w:sz w:val="24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50"/>
                <w:sz w:val="24"/>
                <w:szCs w:val="24"/>
                <w:cs/>
                <w:lang w:bidi="bn-IN"/>
              </w:rPr>
              <w:t>ক্র</w:t>
            </w:r>
            <w:r w:rsidRPr="00F9662B">
              <w:rPr>
                <w:rFonts w:ascii="NikoshBAN" w:hAnsi="NikoshBAN" w:cs="NikoshBAN"/>
                <w:b/>
                <w:color w:val="00B050"/>
                <w:sz w:val="24"/>
                <w:szCs w:val="28"/>
              </w:rPr>
              <w:t xml:space="preserve">. </w:t>
            </w:r>
            <w:r w:rsidRPr="00F9662B">
              <w:rPr>
                <w:rFonts w:ascii="NikoshBAN" w:hAnsi="NikoshBAN" w:cs="NikoshBAN"/>
                <w:b/>
                <w:bCs/>
                <w:color w:val="00B05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50"/>
                <w:sz w:val="30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50"/>
                <w:sz w:val="30"/>
                <w:szCs w:val="30"/>
                <w:cs/>
                <w:lang w:bidi="bn-IN"/>
              </w:rPr>
              <w:t>উপপরিচালকগণের নাম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5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50"/>
                <w:sz w:val="28"/>
                <w:szCs w:val="28"/>
                <w:cs/>
                <w:lang w:bidi="bn-IN"/>
              </w:rPr>
              <w:t>যোগদানের তারিখ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5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50"/>
                <w:sz w:val="28"/>
                <w:szCs w:val="28"/>
                <w:cs/>
                <w:lang w:bidi="bn-IN"/>
              </w:rPr>
              <w:t>বিদায়ের তারিখ</w:t>
            </w:r>
          </w:p>
        </w:tc>
      </w:tr>
      <w:tr w:rsidR="00BD522B" w:rsidRPr="00F9662B" w:rsidTr="00CE2280">
        <w:trPr>
          <w:trHeight w:val="26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মোঃ হাবিবুল হক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০৬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১৯৮১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১৯৮২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খোন্দকার মতিউর রহমান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১৯৮২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১৯৮৫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মোঃ নাজমুল হক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ভারপ্রাপ্ত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১৯৮৫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১৯৮৬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মোঃ হাবিবুল হক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১৯৮৬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১৬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১৯৮৬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সফিউদ্দিন মোল্লা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ভারপ্রাপ্ত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১৬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১৯৮৬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১৯৮৭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কোহিনুর মিয়া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ভারপ্রাপ্ত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১৯৮৭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১৯৯০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এ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এইচ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এম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 xml:space="preserve">, 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আশরাফ উদ্দিন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১৯৯০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১৯৯০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কোহিনুর মিয়া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ভারপ্রাপ্ত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১৯৯০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১৩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১৯৯১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এস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এম কামরুল হাসান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চলতি দায়িত্ব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০৭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১৯৯১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০৭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১৯৯৭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মোঃ আলী আহসান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০৭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১৯৯৭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১৪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২০০০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মোঃ আলী আহসান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২৫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০৩২০০১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০৬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০৩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২০০৩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তাপস কুমার বসু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বি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সি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এস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প্রশাসন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১৭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২০০৩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২৮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২০০৬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আবদুল বাতেন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সাঃদাঃ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২০০৬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০৭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২০০৭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সফিউদ্দিন মোল্লা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০৮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০৮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২০০৭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০৩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২০০৯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আজিজুর রহমান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ভারপ্রাপ্ত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০৪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২০০৯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০৩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২০১২</w:t>
            </w:r>
          </w:p>
        </w:tc>
      </w:tr>
      <w:tr w:rsidR="00BD522B" w:rsidRPr="00F9662B" w:rsidTr="00CE2280">
        <w:trPr>
          <w:trHeight w:val="353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6"/>
                <w:szCs w:val="26"/>
                <w:cs/>
                <w:lang w:bidi="bn-IN"/>
              </w:rPr>
              <w:t>খোন্দকার আনোয়ার হোসেন</w:t>
            </w:r>
            <w:r w:rsidRPr="00F9662B"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  <w:t xml:space="preserve">, 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6"/>
                <w:szCs w:val="26"/>
                <w:cs/>
                <w:lang w:bidi="bn-IN"/>
              </w:rPr>
              <w:t>বি</w:t>
            </w:r>
            <w:r w:rsidRPr="00F9662B"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6"/>
                <w:szCs w:val="26"/>
                <w:cs/>
                <w:lang w:bidi="bn-IN"/>
              </w:rPr>
              <w:t>সি</w:t>
            </w:r>
            <w:r w:rsidRPr="00F9662B"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6"/>
                <w:szCs w:val="26"/>
                <w:cs/>
                <w:lang w:bidi="bn-IN"/>
              </w:rPr>
              <w:t xml:space="preserve">এস </w:t>
            </w:r>
            <w:r w:rsidRPr="00F9662B"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6"/>
                <w:szCs w:val="26"/>
                <w:cs/>
                <w:lang w:bidi="bn-IN"/>
              </w:rPr>
              <w:t>প্রশাসন</w:t>
            </w:r>
            <w:r w:rsidRPr="00F9662B">
              <w:rPr>
                <w:rFonts w:ascii="NikoshBAN" w:hAnsi="NikoshBAN" w:cs="NikoshBAN"/>
                <w:b/>
                <w:color w:val="00B0F0"/>
                <w:sz w:val="26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২০১২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২১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০৪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২০১৩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মোঃ সামসুজ্জামান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৩০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০৪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২০১৪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আবু তাহের মোঃ ওবায়দুল্লাহ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২০১৪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০৫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২০১৫</w:t>
            </w:r>
          </w:p>
        </w:tc>
      </w:tr>
      <w:tr w:rsidR="00BD522B" w:rsidRPr="00F9662B" w:rsidTr="00CE2280">
        <w:trPr>
          <w:trHeight w:val="43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মাহবুবা আক্তার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 xml:space="preserve">, 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বি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সি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,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এস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প্রশাসন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০৪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০৫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২০১৫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২০১৬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মোহাম্মদ সিদ্দিকুর রহমান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অঃদাঃ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০৯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২০১৬</w:t>
            </w:r>
          </w:p>
        </w:tc>
        <w:tc>
          <w:tcPr>
            <w:tcW w:w="2173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১৫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২০১৬</w:t>
            </w:r>
          </w:p>
        </w:tc>
      </w:tr>
      <w:tr w:rsidR="00BD522B" w:rsidRPr="00F9662B" w:rsidTr="00CE2280">
        <w:trPr>
          <w:trHeight w:val="450"/>
        </w:trPr>
        <w:tc>
          <w:tcPr>
            <w:tcW w:w="719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4276" w:type="dxa"/>
          </w:tcPr>
          <w:p w:rsidR="00BD522B" w:rsidRPr="00F9662B" w:rsidRDefault="00BD522B" w:rsidP="000E17C0">
            <w:pP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 xml:space="preserve">আবু তাহের মোঃ ওবায়দুল্লাহ 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D522B" w:rsidRPr="00F9662B" w:rsidRDefault="00BD52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১৫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১২</w:t>
            </w: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.</w:t>
            </w:r>
            <w:r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২০১৬</w:t>
            </w:r>
          </w:p>
        </w:tc>
        <w:tc>
          <w:tcPr>
            <w:tcW w:w="2173" w:type="dxa"/>
          </w:tcPr>
          <w:p w:rsidR="00BD522B" w:rsidRPr="00F9662B" w:rsidRDefault="00F9662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08.</w:t>
            </w:r>
            <w: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09.2018</w:t>
            </w:r>
          </w:p>
        </w:tc>
      </w:tr>
      <w:tr w:rsidR="00F9662B" w:rsidRPr="00F9662B" w:rsidTr="00CE2280">
        <w:trPr>
          <w:trHeight w:val="450"/>
        </w:trPr>
        <w:tc>
          <w:tcPr>
            <w:tcW w:w="719" w:type="dxa"/>
          </w:tcPr>
          <w:p w:rsidR="00F9662B" w:rsidRPr="00F9662B" w:rsidRDefault="00E57C68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22</w:t>
            </w:r>
          </w:p>
        </w:tc>
        <w:tc>
          <w:tcPr>
            <w:tcW w:w="4276" w:type="dxa"/>
          </w:tcPr>
          <w:p w:rsidR="00F9662B" w:rsidRPr="00F9662B" w:rsidRDefault="001E23FB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proofErr w:type="spellStart"/>
            <w:proofErr w:type="gram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শোয়েব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ফারুক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অ.দা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.)</w:t>
            </w:r>
            <w:proofErr w:type="gramEnd"/>
          </w:p>
        </w:tc>
        <w:tc>
          <w:tcPr>
            <w:tcW w:w="2166" w:type="dxa"/>
          </w:tcPr>
          <w:p w:rsidR="00F9662B" w:rsidRPr="00F9662B" w:rsidRDefault="00E57C68" w:rsidP="000E17C0">
            <w:pPr>
              <w:jc w:val="center"/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09.09.2018</w:t>
            </w:r>
          </w:p>
        </w:tc>
        <w:tc>
          <w:tcPr>
            <w:tcW w:w="2173" w:type="dxa"/>
          </w:tcPr>
          <w:p w:rsidR="00F9662B" w:rsidRPr="00F9662B" w:rsidRDefault="00E57C68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06.11.2019</w:t>
            </w:r>
          </w:p>
        </w:tc>
      </w:tr>
      <w:tr w:rsidR="00F9662B" w:rsidRPr="00F9662B" w:rsidTr="00CE2280">
        <w:trPr>
          <w:trHeight w:val="450"/>
        </w:trPr>
        <w:tc>
          <w:tcPr>
            <w:tcW w:w="719" w:type="dxa"/>
          </w:tcPr>
          <w:p w:rsidR="00F9662B" w:rsidRPr="00F9662B" w:rsidRDefault="00E57C68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23</w:t>
            </w:r>
          </w:p>
        </w:tc>
        <w:tc>
          <w:tcPr>
            <w:tcW w:w="4276" w:type="dxa"/>
          </w:tcPr>
          <w:p w:rsidR="00F9662B" w:rsidRPr="00F9662B" w:rsidRDefault="001E23FB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proofErr w:type="spellStart"/>
            <w:proofErr w:type="gram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মো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.</w:t>
            </w:r>
            <w:proofErr w:type="gram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আজিজুর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রহমান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r w:rsidR="00403E4E"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="00403E4E"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="00403E4E"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EB2D7A" w:rsidRPr="00F9662B" w:rsidRDefault="00EB2D7A" w:rsidP="000E17C0">
            <w:pPr>
              <w:jc w:val="center"/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07.11.2019</w:t>
            </w:r>
          </w:p>
        </w:tc>
        <w:tc>
          <w:tcPr>
            <w:tcW w:w="2173" w:type="dxa"/>
          </w:tcPr>
          <w:p w:rsidR="00F9662B" w:rsidRPr="00F9662B" w:rsidRDefault="00EB2D7A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12.12.2019</w:t>
            </w:r>
          </w:p>
        </w:tc>
      </w:tr>
      <w:tr w:rsidR="001E23FB" w:rsidRPr="00F9662B" w:rsidTr="00CE2280">
        <w:trPr>
          <w:trHeight w:val="450"/>
        </w:trPr>
        <w:tc>
          <w:tcPr>
            <w:tcW w:w="719" w:type="dxa"/>
          </w:tcPr>
          <w:p w:rsidR="001E23FB" w:rsidRPr="00F9662B" w:rsidRDefault="00E57C68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24</w:t>
            </w:r>
          </w:p>
        </w:tc>
        <w:tc>
          <w:tcPr>
            <w:tcW w:w="4276" w:type="dxa"/>
          </w:tcPr>
          <w:p w:rsidR="001E23FB" w:rsidRDefault="006F3498" w:rsidP="000E17C0">
            <w:pP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নূরে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আলম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আকতার</w:t>
            </w:r>
            <w:proofErr w:type="spellEnd"/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 xml:space="preserve"> </w:t>
            </w:r>
            <w:r w:rsidR="00403E4E"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(</w:t>
            </w:r>
            <w:r w:rsidR="00403E4E" w:rsidRPr="00F9662B"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  <w:t>চঃদাঃ</w:t>
            </w:r>
            <w:r w:rsidR="00403E4E" w:rsidRPr="00F9662B"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1E23FB" w:rsidRPr="00F9662B" w:rsidRDefault="00403E4E" w:rsidP="000E17C0">
            <w:pPr>
              <w:jc w:val="center"/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00B0F0"/>
                <w:sz w:val="28"/>
                <w:szCs w:val="28"/>
                <w:lang w:bidi="bn-IN"/>
              </w:rPr>
              <w:t>23.12.2019</w:t>
            </w:r>
          </w:p>
        </w:tc>
        <w:tc>
          <w:tcPr>
            <w:tcW w:w="2173" w:type="dxa"/>
          </w:tcPr>
          <w:p w:rsidR="001E23FB" w:rsidRPr="00F9662B" w:rsidRDefault="001E23FB" w:rsidP="000E17C0">
            <w:pPr>
              <w:jc w:val="center"/>
              <w:rPr>
                <w:rFonts w:ascii="NikoshBAN" w:hAnsi="NikoshBAN" w:cs="NikoshBAN"/>
                <w:b/>
                <w:color w:val="00B0F0"/>
                <w:sz w:val="28"/>
                <w:szCs w:val="28"/>
              </w:rPr>
            </w:pPr>
          </w:p>
        </w:tc>
      </w:tr>
    </w:tbl>
    <w:p w:rsidR="00431042" w:rsidRPr="00F9662B" w:rsidRDefault="00431042">
      <w:pPr>
        <w:rPr>
          <w:rFonts w:ascii="NikoshBAN" w:hAnsi="NikoshBAN" w:cs="NikoshBAN"/>
        </w:rPr>
      </w:pPr>
    </w:p>
    <w:sectPr w:rsidR="00431042" w:rsidRPr="00F9662B" w:rsidSect="00A5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22B"/>
    <w:rsid w:val="001E23FB"/>
    <w:rsid w:val="00403E4E"/>
    <w:rsid w:val="00431042"/>
    <w:rsid w:val="006F3498"/>
    <w:rsid w:val="00A51ACE"/>
    <w:rsid w:val="00BD522B"/>
    <w:rsid w:val="00CE2280"/>
    <w:rsid w:val="00D75B10"/>
    <w:rsid w:val="00E2396A"/>
    <w:rsid w:val="00E57C68"/>
    <w:rsid w:val="00EB2D7A"/>
    <w:rsid w:val="00F9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hi</dc:creator>
  <cp:keywords/>
  <dc:description/>
  <cp:lastModifiedBy>User</cp:lastModifiedBy>
  <cp:revision>6</cp:revision>
  <dcterms:created xsi:type="dcterms:W3CDTF">2018-03-30T16:55:00Z</dcterms:created>
  <dcterms:modified xsi:type="dcterms:W3CDTF">2020-07-07T06:28:00Z</dcterms:modified>
</cp:coreProperties>
</file>