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15" w:rsidRPr="000E65D2" w:rsidRDefault="00EE6CDC" w:rsidP="00EE6CDC">
      <w:pPr>
        <w:spacing w:after="0" w:line="240" w:lineRule="auto"/>
        <w:jc w:val="center"/>
        <w:rPr>
          <w:rFonts w:ascii="NikoshBAN" w:hAnsi="NikoshBAN" w:cs="NikoshBAN"/>
          <w:szCs w:val="24"/>
        </w:rPr>
      </w:pPr>
      <w:r w:rsidRPr="000E65D2">
        <w:rPr>
          <w:rFonts w:ascii="NikoshBAN" w:hAnsi="NikoshBAN" w:cs="NikoshBAN"/>
          <w:szCs w:val="24"/>
        </w:rPr>
        <w:t>গণপ্রজাতন্ত্রী বাংলাদেশ সরকার</w:t>
      </w:r>
    </w:p>
    <w:p w:rsidR="00EE6CDC" w:rsidRPr="000E65D2" w:rsidRDefault="00EE6CDC" w:rsidP="00EE6CDC">
      <w:pPr>
        <w:spacing w:after="0" w:line="240" w:lineRule="auto"/>
        <w:jc w:val="center"/>
        <w:rPr>
          <w:rFonts w:ascii="NikoshBAN" w:hAnsi="NikoshBAN" w:cs="NikoshBAN"/>
          <w:szCs w:val="24"/>
        </w:rPr>
      </w:pPr>
      <w:r w:rsidRPr="000E65D2">
        <w:rPr>
          <w:rFonts w:ascii="NikoshBAN" w:hAnsi="NikoshBAN" w:cs="NikoshBAN"/>
          <w:szCs w:val="24"/>
        </w:rPr>
        <w:t>উপজেলা নির্বাহী অফিসারের কার্যালয়</w:t>
      </w:r>
    </w:p>
    <w:p w:rsidR="00EE6CDC" w:rsidRPr="000E65D2" w:rsidRDefault="00EE6CDC" w:rsidP="00EE6CDC">
      <w:pPr>
        <w:spacing w:after="0" w:line="240" w:lineRule="auto"/>
        <w:jc w:val="center"/>
        <w:rPr>
          <w:rFonts w:ascii="NikoshBAN" w:hAnsi="NikoshBAN" w:cs="NikoshBAN"/>
          <w:szCs w:val="24"/>
        </w:rPr>
      </w:pPr>
      <w:r w:rsidRPr="000E65D2">
        <w:rPr>
          <w:rFonts w:ascii="NikoshBAN" w:hAnsi="NikoshBAN" w:cs="NikoshBAN"/>
          <w:szCs w:val="24"/>
        </w:rPr>
        <w:t>তজুমদ্দিন, ভোলা।</w:t>
      </w:r>
    </w:p>
    <w:p w:rsidR="00EE6CDC" w:rsidRPr="000E65D2" w:rsidRDefault="00EE6CDC" w:rsidP="00EE6CDC">
      <w:pPr>
        <w:spacing w:after="0" w:line="240" w:lineRule="auto"/>
        <w:jc w:val="center"/>
        <w:rPr>
          <w:rFonts w:ascii="NikoshBAN" w:hAnsi="NikoshBAN" w:cs="NikoshBAN"/>
          <w:sz w:val="16"/>
          <w:szCs w:val="24"/>
        </w:rPr>
      </w:pPr>
      <w:r w:rsidRPr="000E65D2">
        <w:rPr>
          <w:rFonts w:ascii="NikoshBAN" w:hAnsi="NikoshBAN" w:cs="NikoshBAN"/>
          <w:sz w:val="16"/>
          <w:szCs w:val="24"/>
        </w:rPr>
        <w:t>www.tazumuddin.bhola.gov.bd</w:t>
      </w:r>
    </w:p>
    <w:p w:rsidR="00EE6CDC" w:rsidRPr="000E65D2" w:rsidRDefault="00EE6CDC" w:rsidP="00EE6CDC">
      <w:pPr>
        <w:spacing w:after="0" w:line="240" w:lineRule="auto"/>
        <w:jc w:val="center"/>
        <w:rPr>
          <w:rFonts w:ascii="NikoshBAN" w:hAnsi="NikoshBAN" w:cs="NikoshBAN"/>
          <w:sz w:val="16"/>
          <w:szCs w:val="24"/>
        </w:rPr>
      </w:pPr>
    </w:p>
    <w:p w:rsidR="00EE6CDC" w:rsidRPr="000E65D2" w:rsidRDefault="00EE6CDC" w:rsidP="00EE6CDC">
      <w:pPr>
        <w:spacing w:after="0" w:line="240" w:lineRule="auto"/>
        <w:jc w:val="center"/>
        <w:rPr>
          <w:rFonts w:ascii="NikoshBAN" w:hAnsi="NikoshBAN" w:cs="NikoshBAN"/>
          <w:b/>
          <w:sz w:val="26"/>
          <w:szCs w:val="24"/>
          <w:u w:val="double"/>
        </w:rPr>
      </w:pPr>
      <w:r w:rsidRPr="000E65D2">
        <w:rPr>
          <w:rFonts w:ascii="NikoshBAN" w:hAnsi="NikoshBAN" w:cs="NikoshBAN"/>
          <w:b/>
          <w:sz w:val="26"/>
          <w:szCs w:val="24"/>
          <w:u w:val="double"/>
        </w:rPr>
        <w:t>সিটিজেন চার্টার</w:t>
      </w:r>
    </w:p>
    <w:p w:rsidR="00EE6CDC" w:rsidRPr="000E65D2" w:rsidRDefault="005F4BAB" w:rsidP="00EE6CDC">
      <w:pPr>
        <w:spacing w:after="0" w:line="240" w:lineRule="auto"/>
        <w:rPr>
          <w:rFonts w:ascii="NikoshBAN" w:hAnsi="NikoshBAN" w:cs="NikoshBAN"/>
          <w:szCs w:val="24"/>
        </w:rPr>
      </w:pPr>
      <w:r w:rsidRPr="000E65D2">
        <w:rPr>
          <w:rFonts w:ascii="NikoshBAN" w:hAnsi="NikoshBAN" w:cs="NikoshBAN"/>
          <w:szCs w:val="24"/>
        </w:rPr>
        <w:t>১. ভিশন ও মিশন</w:t>
      </w:r>
    </w:p>
    <w:p w:rsidR="005F4BAB" w:rsidRPr="000E65D2" w:rsidRDefault="005F4BAB" w:rsidP="00EE6CDC">
      <w:pPr>
        <w:spacing w:after="0" w:line="240" w:lineRule="auto"/>
        <w:rPr>
          <w:rFonts w:ascii="NikoshBAN" w:hAnsi="NikoshBAN" w:cs="NikoshBAN"/>
          <w:szCs w:val="24"/>
        </w:rPr>
      </w:pPr>
      <w:r w:rsidRPr="000E65D2">
        <w:rPr>
          <w:rFonts w:ascii="NikoshBAN" w:hAnsi="NikoshBAN" w:cs="NikoshBAN"/>
          <w:szCs w:val="24"/>
        </w:rPr>
        <w:t>ভিশন</w:t>
      </w:r>
      <w:r w:rsidRPr="000E65D2">
        <w:rPr>
          <w:rFonts w:ascii="NikoshBAN" w:hAnsi="NikoshBAN" w:cs="NikoshBAN"/>
          <w:szCs w:val="24"/>
        </w:rPr>
        <w:tab/>
        <w:t>: দক্ষ ও কার্য্কর উপজেলা প্রশাসন</w:t>
      </w:r>
    </w:p>
    <w:p w:rsidR="005F4BAB" w:rsidRPr="000E65D2" w:rsidRDefault="005F4BAB" w:rsidP="00EE6CDC">
      <w:pPr>
        <w:spacing w:after="0" w:line="240" w:lineRule="auto"/>
        <w:rPr>
          <w:rFonts w:ascii="NikoshBAN" w:hAnsi="NikoshBAN" w:cs="NikoshBAN"/>
          <w:szCs w:val="24"/>
        </w:rPr>
      </w:pPr>
      <w:r w:rsidRPr="000E65D2">
        <w:rPr>
          <w:rFonts w:ascii="NikoshBAN" w:hAnsi="NikoshBAN" w:cs="NikoshBAN"/>
          <w:szCs w:val="24"/>
        </w:rPr>
        <w:t>মিশন</w:t>
      </w:r>
      <w:r w:rsidRPr="000E65D2">
        <w:rPr>
          <w:rFonts w:ascii="NikoshBAN" w:hAnsi="NikoshBAN" w:cs="NikoshBAN"/>
          <w:szCs w:val="24"/>
        </w:rPr>
        <w:tab/>
        <w:t>: প্রাতিষ্ঠানিক সক্ষমতা  বৃদ্ধির মাধ্যমে একটি দক্ষ, সেবামূখী কল্যাণধর্মী ও দায়বদ্ধ উপজেলা গড়ে তোলা।</w:t>
      </w:r>
    </w:p>
    <w:p w:rsidR="005F4BAB" w:rsidRPr="000E65D2" w:rsidRDefault="005F4BAB" w:rsidP="00EE6CDC">
      <w:pPr>
        <w:spacing w:after="0" w:line="240" w:lineRule="auto"/>
        <w:rPr>
          <w:rFonts w:ascii="NikoshBAN" w:hAnsi="NikoshBAN" w:cs="NikoshBAN"/>
          <w:szCs w:val="24"/>
        </w:rPr>
      </w:pPr>
      <w:r w:rsidRPr="000E65D2">
        <w:rPr>
          <w:rFonts w:ascii="NikoshBAN" w:hAnsi="NikoshBAN" w:cs="NikoshBAN"/>
          <w:szCs w:val="24"/>
        </w:rPr>
        <w:t>২. সেবা প্রদান ও প্রতিশ্রুতি</w:t>
      </w:r>
    </w:p>
    <w:p w:rsidR="005F4BAB" w:rsidRPr="000E65D2" w:rsidRDefault="005F4BAB" w:rsidP="005F4BAB">
      <w:pPr>
        <w:spacing w:after="0" w:line="240" w:lineRule="auto"/>
        <w:jc w:val="center"/>
        <w:rPr>
          <w:rFonts w:ascii="NikoshBAN" w:hAnsi="NikoshBAN" w:cs="NikoshBAN"/>
          <w:b/>
          <w:sz w:val="26"/>
          <w:szCs w:val="28"/>
        </w:rPr>
      </w:pPr>
      <w:r w:rsidRPr="000E65D2">
        <w:rPr>
          <w:rFonts w:ascii="NikoshBAN" w:hAnsi="NikoshBAN" w:cs="NikoshBAN"/>
          <w:b/>
          <w:sz w:val="26"/>
          <w:szCs w:val="28"/>
        </w:rPr>
        <w:t>নাগরিক সনদ বা সেবাপ্রদান প্রতিশ্রুতি</w:t>
      </w:r>
    </w:p>
    <w:p w:rsidR="009226ED" w:rsidRPr="000E65D2" w:rsidRDefault="009226ED" w:rsidP="005F4BAB">
      <w:pPr>
        <w:spacing w:after="0" w:line="240" w:lineRule="auto"/>
        <w:jc w:val="center"/>
        <w:rPr>
          <w:rFonts w:ascii="NikoshBAN" w:hAnsi="NikoshBAN" w:cs="NikoshBAN"/>
          <w:b/>
          <w:sz w:val="10"/>
          <w:szCs w:val="28"/>
        </w:rPr>
      </w:pPr>
    </w:p>
    <w:tbl>
      <w:tblPr>
        <w:tblStyle w:val="TableGrid"/>
        <w:tblW w:w="15318" w:type="dxa"/>
        <w:tblLayout w:type="fixed"/>
        <w:tblLook w:val="04A0"/>
      </w:tblPr>
      <w:tblGrid>
        <w:gridCol w:w="648"/>
        <w:gridCol w:w="2160"/>
        <w:gridCol w:w="1260"/>
        <w:gridCol w:w="2700"/>
        <w:gridCol w:w="1620"/>
        <w:gridCol w:w="2340"/>
        <w:gridCol w:w="2430"/>
        <w:gridCol w:w="2160"/>
      </w:tblGrid>
      <w:tr w:rsidR="003C2F7A" w:rsidRPr="000E65D2" w:rsidTr="007A717A">
        <w:tc>
          <w:tcPr>
            <w:tcW w:w="648" w:type="dxa"/>
          </w:tcPr>
          <w:p w:rsidR="009226ED" w:rsidRPr="000E65D2" w:rsidRDefault="009226ED" w:rsidP="000E65D2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ক্রমিক নম্বর</w:t>
            </w:r>
          </w:p>
        </w:tc>
        <w:tc>
          <w:tcPr>
            <w:tcW w:w="2160" w:type="dxa"/>
          </w:tcPr>
          <w:p w:rsidR="009226ED" w:rsidRPr="000E65D2" w:rsidRDefault="009226ED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সেবার নাম</w:t>
            </w:r>
          </w:p>
        </w:tc>
        <w:tc>
          <w:tcPr>
            <w:tcW w:w="1260" w:type="dxa"/>
          </w:tcPr>
          <w:p w:rsidR="009226ED" w:rsidRPr="000E65D2" w:rsidRDefault="009226ED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প্রয়োজনীয় সর্বোচ্চ সময় (ঘন্টা/দিন/মাস)</w:t>
            </w:r>
          </w:p>
        </w:tc>
        <w:tc>
          <w:tcPr>
            <w:tcW w:w="2700" w:type="dxa"/>
          </w:tcPr>
          <w:p w:rsidR="009226ED" w:rsidRPr="000E65D2" w:rsidRDefault="009226ED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প্রয়োজনীয় কাগজপত্র</w:t>
            </w:r>
          </w:p>
        </w:tc>
        <w:tc>
          <w:tcPr>
            <w:tcW w:w="1620" w:type="dxa"/>
          </w:tcPr>
          <w:p w:rsidR="009226ED" w:rsidRPr="000E65D2" w:rsidRDefault="009226ED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প্রয়োজনীয় কাগজপত্র/আবেদনপত্র প্রাপ্তির স্থান</w:t>
            </w:r>
          </w:p>
        </w:tc>
        <w:tc>
          <w:tcPr>
            <w:tcW w:w="2340" w:type="dxa"/>
          </w:tcPr>
          <w:p w:rsidR="00AE6642" w:rsidRPr="000E65D2" w:rsidRDefault="00AE6642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সেবামূল্য এবং পরিশোধ পদ্ধতি</w:t>
            </w:r>
          </w:p>
          <w:p w:rsidR="009226ED" w:rsidRPr="000E65D2" w:rsidRDefault="00AE6642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(যদি থাকে)</w:t>
            </w:r>
          </w:p>
        </w:tc>
        <w:tc>
          <w:tcPr>
            <w:tcW w:w="2430" w:type="dxa"/>
          </w:tcPr>
          <w:p w:rsidR="009226ED" w:rsidRPr="000E65D2" w:rsidRDefault="00AE6642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শাখার নামসহ দায়িত্বপ্রাপ্ত কর্মকর্তা পদবী, রুম নম্বর, জেলা/উপজেলার কোড, অফিসিয়াল টেলিফোন ও ইমেইল</w:t>
            </w:r>
          </w:p>
        </w:tc>
        <w:tc>
          <w:tcPr>
            <w:tcW w:w="2160" w:type="dxa"/>
          </w:tcPr>
          <w:p w:rsidR="009226ED" w:rsidRPr="000E65D2" w:rsidRDefault="00AE6642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উর্দ্ধতন কর্মকর্তার পদবী, রুম নম্বর জেলা/উপজেলা কোডসহ অফিসিয়াল টেলিফোন ও ইমেইল</w:t>
            </w:r>
          </w:p>
        </w:tc>
      </w:tr>
      <w:tr w:rsidR="003C2F7A" w:rsidRPr="000E65D2" w:rsidTr="007A717A">
        <w:tc>
          <w:tcPr>
            <w:tcW w:w="648" w:type="dxa"/>
          </w:tcPr>
          <w:p w:rsidR="00EA34C9" w:rsidRPr="000E65D2" w:rsidRDefault="00727114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</w:t>
            </w:r>
            <w:r w:rsidR="00EA34C9" w:rsidRPr="000E65D2">
              <w:rPr>
                <w:rFonts w:ascii="NikoshBAN" w:hAnsi="NikoshBAN" w:cs="NikoshBAN"/>
                <w:sz w:val="20"/>
                <w:szCs w:val="24"/>
              </w:rPr>
              <w:t>১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>)</w:t>
            </w:r>
          </w:p>
        </w:tc>
        <w:tc>
          <w:tcPr>
            <w:tcW w:w="2160" w:type="dxa"/>
          </w:tcPr>
          <w:p w:rsidR="00EA34C9" w:rsidRPr="000E65D2" w:rsidRDefault="00727114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</w:t>
            </w:r>
            <w:r w:rsidR="00EA34C9" w:rsidRPr="000E65D2">
              <w:rPr>
                <w:rFonts w:ascii="NikoshBAN" w:hAnsi="NikoshBAN" w:cs="NikoshBAN"/>
                <w:sz w:val="20"/>
                <w:szCs w:val="24"/>
              </w:rPr>
              <w:t>২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>)</w:t>
            </w:r>
          </w:p>
        </w:tc>
        <w:tc>
          <w:tcPr>
            <w:tcW w:w="1260" w:type="dxa"/>
          </w:tcPr>
          <w:p w:rsidR="00EA34C9" w:rsidRPr="000E65D2" w:rsidRDefault="00727114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</w:t>
            </w:r>
            <w:r w:rsidR="00EA34C9" w:rsidRPr="000E65D2">
              <w:rPr>
                <w:rFonts w:ascii="NikoshBAN" w:hAnsi="NikoshBAN" w:cs="NikoshBAN"/>
                <w:sz w:val="20"/>
                <w:szCs w:val="24"/>
              </w:rPr>
              <w:t>৩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>)</w:t>
            </w:r>
          </w:p>
        </w:tc>
        <w:tc>
          <w:tcPr>
            <w:tcW w:w="2700" w:type="dxa"/>
          </w:tcPr>
          <w:p w:rsidR="00EA34C9" w:rsidRPr="000E65D2" w:rsidRDefault="00727114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</w:t>
            </w:r>
            <w:r w:rsidR="00EA34C9" w:rsidRPr="000E65D2">
              <w:rPr>
                <w:rFonts w:ascii="NikoshBAN" w:hAnsi="NikoshBAN" w:cs="NikoshBAN"/>
                <w:sz w:val="20"/>
                <w:szCs w:val="24"/>
              </w:rPr>
              <w:t>৪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>)</w:t>
            </w:r>
          </w:p>
        </w:tc>
        <w:tc>
          <w:tcPr>
            <w:tcW w:w="1620" w:type="dxa"/>
          </w:tcPr>
          <w:p w:rsidR="00EA34C9" w:rsidRPr="000E65D2" w:rsidRDefault="00727114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</w:t>
            </w:r>
            <w:r w:rsidR="00EA34C9" w:rsidRPr="000E65D2">
              <w:rPr>
                <w:rFonts w:ascii="NikoshBAN" w:hAnsi="NikoshBAN" w:cs="NikoshBAN"/>
                <w:sz w:val="20"/>
                <w:szCs w:val="24"/>
              </w:rPr>
              <w:t>৫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>)</w:t>
            </w:r>
          </w:p>
        </w:tc>
        <w:tc>
          <w:tcPr>
            <w:tcW w:w="2340" w:type="dxa"/>
          </w:tcPr>
          <w:p w:rsidR="00EA34C9" w:rsidRPr="000E65D2" w:rsidRDefault="00727114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</w:t>
            </w:r>
            <w:r w:rsidR="00EA34C9" w:rsidRPr="000E65D2">
              <w:rPr>
                <w:rFonts w:ascii="NikoshBAN" w:hAnsi="NikoshBAN" w:cs="NikoshBAN"/>
                <w:sz w:val="20"/>
                <w:szCs w:val="24"/>
              </w:rPr>
              <w:t>৬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>)</w:t>
            </w:r>
          </w:p>
        </w:tc>
        <w:tc>
          <w:tcPr>
            <w:tcW w:w="2430" w:type="dxa"/>
          </w:tcPr>
          <w:p w:rsidR="00EA34C9" w:rsidRPr="000E65D2" w:rsidRDefault="00727114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</w:t>
            </w:r>
            <w:r w:rsidR="00EA34C9" w:rsidRPr="000E65D2">
              <w:rPr>
                <w:rFonts w:ascii="NikoshBAN" w:hAnsi="NikoshBAN" w:cs="NikoshBAN"/>
                <w:sz w:val="20"/>
                <w:szCs w:val="24"/>
              </w:rPr>
              <w:t>৭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>)</w:t>
            </w:r>
          </w:p>
        </w:tc>
        <w:tc>
          <w:tcPr>
            <w:tcW w:w="2160" w:type="dxa"/>
          </w:tcPr>
          <w:p w:rsidR="00EA34C9" w:rsidRPr="000E65D2" w:rsidRDefault="00727114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(</w:t>
            </w:r>
            <w:r w:rsidR="00EA34C9" w:rsidRPr="000E65D2">
              <w:rPr>
                <w:rFonts w:ascii="NikoshBAN" w:hAnsi="NikoshBAN" w:cs="NikoshBAN"/>
                <w:sz w:val="20"/>
                <w:szCs w:val="24"/>
              </w:rPr>
              <w:t>৮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>)</w:t>
            </w:r>
          </w:p>
        </w:tc>
      </w:tr>
      <w:tr w:rsidR="007A717A" w:rsidRPr="000E65D2" w:rsidTr="007A717A">
        <w:tc>
          <w:tcPr>
            <w:tcW w:w="648" w:type="dxa"/>
          </w:tcPr>
          <w:p w:rsidR="00EA34C9" w:rsidRPr="000E65D2" w:rsidRDefault="00EA34C9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</w:t>
            </w:r>
          </w:p>
        </w:tc>
        <w:tc>
          <w:tcPr>
            <w:tcW w:w="2160" w:type="dxa"/>
          </w:tcPr>
          <w:p w:rsidR="00EA34C9" w:rsidRPr="000E65D2" w:rsidRDefault="003C2F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কৃষি খাস জমি বন্দোবস্তের প্রক্রিয়াকরণ</w:t>
            </w:r>
          </w:p>
        </w:tc>
        <w:tc>
          <w:tcPr>
            <w:tcW w:w="1260" w:type="dxa"/>
          </w:tcPr>
          <w:p w:rsidR="00EA34C9" w:rsidRPr="000E65D2" w:rsidRDefault="003C2F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৩০ কার্যদিবস</w:t>
            </w:r>
          </w:p>
        </w:tc>
        <w:tc>
          <w:tcPr>
            <w:tcW w:w="2700" w:type="dxa"/>
          </w:tcPr>
          <w:p w:rsidR="00EA34C9" w:rsidRPr="000E65D2" w:rsidRDefault="003C2F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১। আবেদনপত্র (সরকারি নির্ধারিত আবেদন ফরম)।</w:t>
            </w:r>
          </w:p>
          <w:p w:rsidR="003C2F7A" w:rsidRPr="000E65D2" w:rsidRDefault="003C2F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২। পৌর মেয়র/ইউপি চেয়ারম্যান কর্তৃক প্রদত্ত নাগরিক সনদ, ভূমিহীন সনদ।</w:t>
            </w:r>
          </w:p>
          <w:p w:rsidR="003C2F7A" w:rsidRPr="000E65D2" w:rsidRDefault="003C2F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৩। স্বামী-স্ত্রীর ৩ কপি সত্যায়িত ছবি।</w:t>
            </w:r>
          </w:p>
          <w:p w:rsidR="003C2F7A" w:rsidRPr="000E65D2" w:rsidRDefault="003C2F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৪। জাতীয় পরিচয়পত্রের ফটোকপি।</w:t>
            </w:r>
          </w:p>
        </w:tc>
        <w:tc>
          <w:tcPr>
            <w:tcW w:w="1620" w:type="dxa"/>
          </w:tcPr>
          <w:p w:rsidR="00EA34C9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ভূমি অফিস, উপজেলা নির্বাহী অফিসারের কার্যালয় এবং জেলা প্রশাসক, ভোলা এর কার্যালয়।</w:t>
            </w:r>
          </w:p>
        </w:tc>
        <w:tc>
          <w:tcPr>
            <w:tcW w:w="2340" w:type="dxa"/>
          </w:tcPr>
          <w:p w:rsidR="00EA34C9" w:rsidRPr="000E65D2" w:rsidRDefault="009977A0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EA34C9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9977A0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9977A0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9977A0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9977A0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EA34C9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9977A0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9977A0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9977A0" w:rsidRPr="000E65D2" w:rsidRDefault="009977A0" w:rsidP="009977A0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9977A0" w:rsidRPr="000E65D2" w:rsidRDefault="009977A0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</w:t>
            </w:r>
          </w:p>
        </w:tc>
        <w:tc>
          <w:tcPr>
            <w:tcW w:w="2160" w:type="dxa"/>
          </w:tcPr>
          <w:p w:rsidR="009977A0" w:rsidRPr="000E65D2" w:rsidRDefault="009977A0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অকিৃষি খাস জমি বন্দোবস্তের প্রক্রিয়াকরণ</w:t>
            </w:r>
          </w:p>
        </w:tc>
        <w:tc>
          <w:tcPr>
            <w:tcW w:w="1260" w:type="dxa"/>
          </w:tcPr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৩০ কার্যদিবস</w:t>
            </w:r>
          </w:p>
        </w:tc>
        <w:tc>
          <w:tcPr>
            <w:tcW w:w="2700" w:type="dxa"/>
          </w:tcPr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১। আবেদনপত্র (সরকারি নির্ধারিত আবেদন ফরম)।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২। পৌর মেয়র/ইউপি চেয়ারম্যান কর্তৃক প্রদত্ত নাগরিক সনদ, ভূমিহীন সনদ।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৩। স্বামী-স্ত্রীর ৩ কপি সত্যায়িত ছবি।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৪। জাতীয় পরিচয়পত্রের ফটোকপি।</w:t>
            </w:r>
          </w:p>
        </w:tc>
        <w:tc>
          <w:tcPr>
            <w:tcW w:w="1620" w:type="dxa"/>
          </w:tcPr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ভূমি অফিস, উপজেলা নির্বাহী অফিসারের কার্যালয় এবং জেলা প্রশাসক, ভোলা এর কার্যালয়।</w:t>
            </w:r>
          </w:p>
        </w:tc>
        <w:tc>
          <w:tcPr>
            <w:tcW w:w="2340" w:type="dxa"/>
          </w:tcPr>
          <w:p w:rsidR="009977A0" w:rsidRPr="000E65D2" w:rsidRDefault="009977A0" w:rsidP="008D3ADF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9977A0" w:rsidRPr="000E65D2" w:rsidRDefault="009977A0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৩</w:t>
            </w:r>
          </w:p>
        </w:tc>
        <w:tc>
          <w:tcPr>
            <w:tcW w:w="2160" w:type="dxa"/>
          </w:tcPr>
          <w:p w:rsidR="009977A0" w:rsidRPr="000E65D2" w:rsidRDefault="008D3ADF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অর্পিত সম্পত্তির লিজ নবায়ন</w:t>
            </w:r>
          </w:p>
        </w:tc>
        <w:tc>
          <w:tcPr>
            <w:tcW w:w="1260" w:type="dxa"/>
          </w:tcPr>
          <w:p w:rsidR="009977A0" w:rsidRPr="000E65D2" w:rsidRDefault="008D3ADF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১৫ কার্যদিবস</w:t>
            </w:r>
          </w:p>
        </w:tc>
        <w:tc>
          <w:tcPr>
            <w:tcW w:w="2700" w:type="dxa"/>
          </w:tcPr>
          <w:p w:rsidR="009977A0" w:rsidRPr="000E65D2" w:rsidRDefault="008D3ADF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8D3ADF" w:rsidRPr="000E65D2" w:rsidRDefault="008D3ADF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পূর্বে নিজমানি প্রদানের রসিদের কপি।</w:t>
            </w:r>
          </w:p>
        </w:tc>
        <w:tc>
          <w:tcPr>
            <w:tcW w:w="1620" w:type="dxa"/>
          </w:tcPr>
          <w:p w:rsidR="009977A0" w:rsidRPr="000E65D2" w:rsidRDefault="008D3ADF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কার্যালয়, সহকারী কমিশনার (ভূমি) এর কার্যালয়</w:t>
            </w:r>
            <w:r w:rsidR="009F6462" w:rsidRPr="000E65D2">
              <w:rPr>
                <w:rFonts w:ascii="NikoshBAN" w:hAnsi="NikoshBAN" w:cs="NikoshBAN"/>
                <w:sz w:val="20"/>
                <w:szCs w:val="24"/>
              </w:rPr>
              <w:t>।</w:t>
            </w:r>
          </w:p>
        </w:tc>
        <w:tc>
          <w:tcPr>
            <w:tcW w:w="2340" w:type="dxa"/>
          </w:tcPr>
          <w:p w:rsidR="009977A0" w:rsidRPr="000E65D2" w:rsidRDefault="008D3ADF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কৃষি ৫ টাকা/শতাংশ</w:t>
            </w:r>
          </w:p>
          <w:p w:rsidR="009F6462" w:rsidRPr="000E65D2" w:rsidRDefault="009F646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অকৃষি ২০ টাকা/শতাংশ</w:t>
            </w:r>
          </w:p>
          <w:p w:rsidR="009F6462" w:rsidRPr="000E65D2" w:rsidRDefault="009F646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৩.বাণিজ্যিক ৩০ টাকা/শতাংশ</w:t>
            </w:r>
          </w:p>
          <w:p w:rsidR="009F6462" w:rsidRPr="000E65D2" w:rsidRDefault="009F646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৪. পৌর এলাকার ভিতর কৃষি ১০ টাকা/শতাংশ</w:t>
            </w:r>
          </w:p>
          <w:p w:rsidR="009F6462" w:rsidRPr="000E65D2" w:rsidRDefault="009F646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৫. অকৃষি ৪০ টাকা/শতাংশ</w:t>
            </w:r>
          </w:p>
          <w:p w:rsidR="009F6462" w:rsidRPr="000E65D2" w:rsidRDefault="009F646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৬. পাকাবাড়ি ৪ টাকা/বর্গফুট</w:t>
            </w:r>
          </w:p>
        </w:tc>
        <w:tc>
          <w:tcPr>
            <w:tcW w:w="2430" w:type="dxa"/>
          </w:tcPr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9977A0" w:rsidRPr="000E65D2" w:rsidRDefault="009977A0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F9528C" w:rsidRPr="000E65D2" w:rsidRDefault="00F9528C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৪</w:t>
            </w:r>
          </w:p>
        </w:tc>
        <w:tc>
          <w:tcPr>
            <w:tcW w:w="2160" w:type="dxa"/>
          </w:tcPr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অর্পিত সম্পত্তির ইজারাদারের নাম পরিবর্তন</w:t>
            </w:r>
          </w:p>
        </w:tc>
        <w:tc>
          <w:tcPr>
            <w:tcW w:w="1260" w:type="dxa"/>
          </w:tcPr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১৫ কার্যদিবস</w:t>
            </w:r>
          </w:p>
        </w:tc>
        <w:tc>
          <w:tcPr>
            <w:tcW w:w="2700" w:type="dxa"/>
          </w:tcPr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অর্পিত সম্পত্তির ইজারার আদেশ</w:t>
            </w:r>
          </w:p>
        </w:tc>
        <w:tc>
          <w:tcPr>
            <w:tcW w:w="1620" w:type="dxa"/>
          </w:tcPr>
          <w:p w:rsidR="00F9528C" w:rsidRPr="000E65D2" w:rsidRDefault="00F9528C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কার্যালয়, সহকারী কমিশনার (ভূমি) এর কার্যালয়।</w:t>
            </w:r>
          </w:p>
        </w:tc>
        <w:tc>
          <w:tcPr>
            <w:tcW w:w="2340" w:type="dxa"/>
          </w:tcPr>
          <w:p w:rsidR="00F9528C" w:rsidRPr="000E65D2" w:rsidRDefault="00F9528C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F9528C" w:rsidRPr="000E65D2" w:rsidRDefault="00F9528C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lastRenderedPageBreak/>
              <w:t>৫</w:t>
            </w:r>
          </w:p>
        </w:tc>
        <w:tc>
          <w:tcPr>
            <w:tcW w:w="2160" w:type="dxa"/>
          </w:tcPr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অর্পিত সম্পত্তির ইজারাদারের মৃত্যুর পরিপ্রেক্ষিতে তার ওয়ারিশকে ইজারা প্রদান</w:t>
            </w:r>
          </w:p>
        </w:tc>
        <w:tc>
          <w:tcPr>
            <w:tcW w:w="1260" w:type="dxa"/>
          </w:tcPr>
          <w:p w:rsidR="00F9528C" w:rsidRPr="000E65D2" w:rsidRDefault="00F9528C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১৫ কার্যদিবস</w:t>
            </w:r>
          </w:p>
        </w:tc>
        <w:tc>
          <w:tcPr>
            <w:tcW w:w="2700" w:type="dxa"/>
          </w:tcPr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ইজারাদারের মৃত্যুসনদ</w:t>
            </w:r>
          </w:p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ওয়ারিশ সনদ</w:t>
            </w:r>
          </w:p>
        </w:tc>
        <w:tc>
          <w:tcPr>
            <w:tcW w:w="1620" w:type="dxa"/>
          </w:tcPr>
          <w:p w:rsidR="00F9528C" w:rsidRPr="000E65D2" w:rsidRDefault="00F9528C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কার্যালয়, সহকারী কমিশনার (ভূমি) এর কার্যালয়।</w:t>
            </w:r>
          </w:p>
        </w:tc>
        <w:tc>
          <w:tcPr>
            <w:tcW w:w="2340" w:type="dxa"/>
          </w:tcPr>
          <w:p w:rsidR="00F9528C" w:rsidRPr="000E65D2" w:rsidRDefault="00F9528C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F9528C" w:rsidRPr="000E65D2" w:rsidRDefault="00F9528C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৬</w:t>
            </w:r>
          </w:p>
        </w:tc>
        <w:tc>
          <w:tcPr>
            <w:tcW w:w="2160" w:type="dxa"/>
          </w:tcPr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ইজারা সম্পত্তি মেরামতের অনুমোদন</w:t>
            </w:r>
          </w:p>
        </w:tc>
        <w:tc>
          <w:tcPr>
            <w:tcW w:w="1260" w:type="dxa"/>
          </w:tcPr>
          <w:p w:rsidR="00F9528C" w:rsidRPr="000E65D2" w:rsidRDefault="00F9528C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৩০ কার্যদিবস</w:t>
            </w:r>
          </w:p>
        </w:tc>
        <w:tc>
          <w:tcPr>
            <w:tcW w:w="2700" w:type="dxa"/>
          </w:tcPr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আবেদনপত্র</w:t>
            </w:r>
          </w:p>
        </w:tc>
        <w:tc>
          <w:tcPr>
            <w:tcW w:w="1620" w:type="dxa"/>
          </w:tcPr>
          <w:p w:rsidR="00F9528C" w:rsidRPr="000E65D2" w:rsidRDefault="00F9528C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F9528C" w:rsidRPr="000E65D2" w:rsidRDefault="00F9528C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F9528C" w:rsidRPr="000E65D2" w:rsidRDefault="00F9528C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৭</w:t>
            </w:r>
          </w:p>
        </w:tc>
        <w:tc>
          <w:tcPr>
            <w:tcW w:w="216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ত্রাণ মন্ত্রণালয় কর্তৃক প্রদত্ত বরাদ্দের প্রকল্প বাস্তবায়ন</w:t>
            </w:r>
          </w:p>
        </w:tc>
        <w:tc>
          <w:tcPr>
            <w:tcW w:w="126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০২ কার্যদিবস</w:t>
            </w:r>
          </w:p>
        </w:tc>
        <w:tc>
          <w:tcPr>
            <w:tcW w:w="270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ছবি</w:t>
            </w:r>
          </w:p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 ভোটার আইডি কার্ড</w:t>
            </w:r>
          </w:p>
        </w:tc>
        <w:tc>
          <w:tcPr>
            <w:tcW w:w="1620" w:type="dxa"/>
          </w:tcPr>
          <w:p w:rsidR="006904DA" w:rsidRPr="000E65D2" w:rsidRDefault="000E65D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তজুমদ্দিন </w:t>
            </w:r>
            <w:r w:rsidR="006904DA" w:rsidRPr="000E65D2">
              <w:rPr>
                <w:rFonts w:ascii="NikoshBAN" w:hAnsi="NikoshBAN" w:cs="NikoshBAN"/>
                <w:sz w:val="20"/>
                <w:szCs w:val="24"/>
              </w:rPr>
              <w:t>উপজেলা প্রকল্প বাস্তবায়ন কর্মকর্তার কার্যালয়, উপজেলা নির্বাহী অফিসারের কার্যালয় এবং জেলা প্রশাসক, ভোলা মহোদয়ের কার্যালয়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৮</w:t>
            </w:r>
          </w:p>
        </w:tc>
        <w:tc>
          <w:tcPr>
            <w:tcW w:w="216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মাননীয় প্রধানমন্ত্রীর ত্রাণ ও কল্যাণ তহবিল হতে প্রদত্ত অনুদানের চেক বিতরণ</w:t>
            </w:r>
          </w:p>
        </w:tc>
        <w:tc>
          <w:tcPr>
            <w:tcW w:w="126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০৭ কার্যদিবস</w:t>
            </w:r>
          </w:p>
        </w:tc>
        <w:tc>
          <w:tcPr>
            <w:tcW w:w="270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ছবি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 ভোটার আইডি কার্ড</w:t>
            </w:r>
          </w:p>
        </w:tc>
        <w:tc>
          <w:tcPr>
            <w:tcW w:w="162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৯</w:t>
            </w:r>
          </w:p>
        </w:tc>
        <w:tc>
          <w:tcPr>
            <w:tcW w:w="216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মসজিদ মন্দিরের অনুকূলে ধর্মমন্ত্রণালয় হতে প্রাপ্ত বরাদ্দের বিতরণ</w:t>
            </w:r>
          </w:p>
        </w:tc>
        <w:tc>
          <w:tcPr>
            <w:tcW w:w="126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০৭ কার্যদিবস</w:t>
            </w:r>
          </w:p>
        </w:tc>
        <w:tc>
          <w:tcPr>
            <w:tcW w:w="270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ছবি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 ভোটার আইডি কার্ড</w:t>
            </w:r>
          </w:p>
        </w:tc>
        <w:tc>
          <w:tcPr>
            <w:tcW w:w="162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১০</w:t>
            </w:r>
          </w:p>
        </w:tc>
        <w:tc>
          <w:tcPr>
            <w:tcW w:w="216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মহামান্য রাষ্ট্রপতির স্বেচ্ছাধীন তহবিল হতে প্রাপ্ত চেক প্রতিষ্ঠানকে প্রদান</w:t>
            </w:r>
          </w:p>
        </w:tc>
        <w:tc>
          <w:tcPr>
            <w:tcW w:w="126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০৭ কার্যদিবস</w:t>
            </w:r>
          </w:p>
        </w:tc>
        <w:tc>
          <w:tcPr>
            <w:tcW w:w="270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ছবি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 ভোটার আইডি কার্ড</w:t>
            </w:r>
          </w:p>
        </w:tc>
        <w:tc>
          <w:tcPr>
            <w:tcW w:w="162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১১</w:t>
            </w:r>
          </w:p>
        </w:tc>
        <w:tc>
          <w:tcPr>
            <w:tcW w:w="2160" w:type="dxa"/>
          </w:tcPr>
          <w:p w:rsidR="006904DA" w:rsidRPr="000E65D2" w:rsidRDefault="006904DA" w:rsidP="006904DA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মহামান্য রাষ্ট্রপতির স্বেচ্ছাধীন তহবিল হতে ব্যক্তির অনুকূলে প্রাপ্ত চেক প্রদান</w:t>
            </w:r>
          </w:p>
        </w:tc>
        <w:tc>
          <w:tcPr>
            <w:tcW w:w="126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০৭ কার্যদিবস</w:t>
            </w:r>
          </w:p>
        </w:tc>
        <w:tc>
          <w:tcPr>
            <w:tcW w:w="270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ছবি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 ভোটার আইডি কার্ড</w:t>
            </w:r>
          </w:p>
        </w:tc>
        <w:tc>
          <w:tcPr>
            <w:tcW w:w="162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১২</w:t>
            </w:r>
          </w:p>
        </w:tc>
        <w:tc>
          <w:tcPr>
            <w:tcW w:w="216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শিক্ষা মন্ত্রণালয় হতে প্রাপ্ত চেক প্রতিষ্ঠানকে প্রদান</w:t>
            </w:r>
          </w:p>
        </w:tc>
        <w:tc>
          <w:tcPr>
            <w:tcW w:w="126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০৭ কার্যদিবস</w:t>
            </w:r>
          </w:p>
        </w:tc>
        <w:tc>
          <w:tcPr>
            <w:tcW w:w="270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ছবি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 ভোটার আইডি কার্ড</w:t>
            </w:r>
          </w:p>
        </w:tc>
        <w:tc>
          <w:tcPr>
            <w:tcW w:w="162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১৩</w:t>
            </w:r>
          </w:p>
        </w:tc>
        <w:tc>
          <w:tcPr>
            <w:tcW w:w="2160" w:type="dxa"/>
          </w:tcPr>
          <w:p w:rsidR="006904DA" w:rsidRPr="000E65D2" w:rsidRDefault="006904DA" w:rsidP="006904DA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শিক্ষা মন্ত্রণালয় হতে প্রাপ্ত চেক 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ব্যক্তিকে প্রদান</w:t>
            </w:r>
          </w:p>
        </w:tc>
        <w:tc>
          <w:tcPr>
            <w:tcW w:w="126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০৭ কার্যদিবস</w:t>
            </w:r>
          </w:p>
        </w:tc>
        <w:tc>
          <w:tcPr>
            <w:tcW w:w="270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২. ছবি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 ভোটার আইডি কার্ড</w:t>
            </w:r>
          </w:p>
        </w:tc>
        <w:tc>
          <w:tcPr>
            <w:tcW w:w="162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 xml:space="preserve">উপজেলা নির্বাহী 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অফিসারের কার্যালয়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lastRenderedPageBreak/>
              <w:t>১৪</w:t>
            </w:r>
          </w:p>
        </w:tc>
        <w:tc>
          <w:tcPr>
            <w:tcW w:w="216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সংস্কৃতি বিষয়ক মন্ত্রণালয় হতে অনুদান প্রাপ্তির আবেদন অগ্রায়ণ</w:t>
            </w:r>
          </w:p>
        </w:tc>
        <w:tc>
          <w:tcPr>
            <w:tcW w:w="126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০৩ কার্যদিবস</w:t>
            </w:r>
          </w:p>
        </w:tc>
        <w:tc>
          <w:tcPr>
            <w:tcW w:w="270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আবেদনপত্র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২. ছবি</w:t>
            </w:r>
          </w:p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৩. ভোটার আইডি কার্ড</w:t>
            </w:r>
          </w:p>
        </w:tc>
        <w:tc>
          <w:tcPr>
            <w:tcW w:w="1620" w:type="dxa"/>
          </w:tcPr>
          <w:p w:rsidR="006904DA" w:rsidRPr="000E65D2" w:rsidRDefault="006904D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6904DA" w:rsidRPr="000E65D2" w:rsidRDefault="006904D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১৫</w:t>
            </w:r>
          </w:p>
        </w:tc>
        <w:tc>
          <w:tcPr>
            <w:tcW w:w="216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স্থানীয় সরকার মন্ত্রণালয়ের বাস্তবায়িত প্রকল্পের বিল প্রদান</w:t>
            </w:r>
          </w:p>
        </w:tc>
        <w:tc>
          <w:tcPr>
            <w:tcW w:w="1260" w:type="dxa"/>
          </w:tcPr>
          <w:p w:rsidR="006904DA" w:rsidRPr="000E65D2" w:rsidRDefault="000E65D2" w:rsidP="006904DA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০২</w:t>
            </w:r>
            <w:r w:rsidR="006904DA" w:rsidRPr="000E65D2"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6904DA" w:rsidRPr="000E65D2" w:rsidRDefault="006904D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প্রকৌশলী হতে প্রাপ্ত প্রস্তাব</w:t>
            </w:r>
          </w:p>
        </w:tc>
        <w:tc>
          <w:tcPr>
            <w:tcW w:w="1620" w:type="dxa"/>
          </w:tcPr>
          <w:p w:rsidR="006904DA" w:rsidRPr="000E65D2" w:rsidRDefault="000E65D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প্রকৌশলীর কার্যালয়, তজুমদ্দিন, ভোলা ও উপজেলা নির্বাহী অফিসারের কার্যালয়, তজুমদ্দিন, ভোলা।</w:t>
            </w:r>
          </w:p>
        </w:tc>
        <w:tc>
          <w:tcPr>
            <w:tcW w:w="2340" w:type="dxa"/>
          </w:tcPr>
          <w:p w:rsidR="006904DA" w:rsidRPr="000E65D2" w:rsidRDefault="006904DA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6904DA" w:rsidRPr="000E65D2" w:rsidRDefault="006904D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0E65D2" w:rsidRPr="000E65D2" w:rsidRDefault="000E65D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১৬</w:t>
            </w:r>
          </w:p>
        </w:tc>
        <w:tc>
          <w:tcPr>
            <w:tcW w:w="2160" w:type="dxa"/>
          </w:tcPr>
          <w:p w:rsidR="000E65D2" w:rsidRPr="000E65D2" w:rsidRDefault="000E65D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হাট-বাজার ইজারা প্রদান</w:t>
            </w:r>
          </w:p>
        </w:tc>
        <w:tc>
          <w:tcPr>
            <w:tcW w:w="1260" w:type="dxa"/>
          </w:tcPr>
          <w:p w:rsidR="000E65D2" w:rsidRPr="000E65D2" w:rsidRDefault="000E65D2" w:rsidP="000E65D2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৬০ কার্যদিবস</w:t>
            </w:r>
          </w:p>
        </w:tc>
        <w:tc>
          <w:tcPr>
            <w:tcW w:w="2700" w:type="dxa"/>
          </w:tcPr>
          <w:p w:rsidR="000E65D2" w:rsidRPr="000E65D2" w:rsidRDefault="000E65D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৩০০ টাকার নন-জুডিশিয়াল স্ট্যাম্প (ইজারা গৃহীত হলে) ইজারা মূল্যের ২৫% ও জামানত বাবদ ৫% এর পে-অর্ডার/ব্যাংক ড্রাফট</w:t>
            </w:r>
          </w:p>
        </w:tc>
        <w:tc>
          <w:tcPr>
            <w:tcW w:w="1620" w:type="dxa"/>
          </w:tcPr>
          <w:p w:rsidR="000E65D2" w:rsidRPr="000E65D2" w:rsidRDefault="000E65D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সহকারী কমিশনার (ভূমি) এর কার্যালয়, উপজেলা নির্বাহী অফিসার এর কার্যালয়, তজুমদ্দিন এবং জেলা প্রশাসক, ভোলা এর কার্যালয়</w:t>
            </w:r>
          </w:p>
        </w:tc>
        <w:tc>
          <w:tcPr>
            <w:tcW w:w="2340" w:type="dxa"/>
          </w:tcPr>
          <w:p w:rsidR="000E65D2" w:rsidRDefault="000E65D2" w:rsidP="000E65D2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১. বাজারের ইজারামূল্য অনুযায়ী সিডিউলের মূল্য নির্ধারণ</w:t>
            </w:r>
          </w:p>
          <w:p w:rsidR="000E65D2" w:rsidRDefault="000E65D2" w:rsidP="000E65D2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ইজারামূল্য ১ লক্ষ টাকা পর্যন্ত ৫০০ টাকা</w:t>
            </w:r>
          </w:p>
          <w:p w:rsidR="000E65D2" w:rsidRDefault="000E65D2" w:rsidP="000E65D2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৩. ইজারামূল্য ১ লক্ষ টাকার উর্ধ্ব থেকে ২ লক্ষ টাকা পর্যন্ত</w:t>
            </w:r>
            <w:r w:rsidR="007A717A">
              <w:rPr>
                <w:rFonts w:ascii="NikoshBAN" w:hAnsi="NikoshBAN" w:cs="NikoshBAN"/>
                <w:sz w:val="20"/>
                <w:szCs w:val="24"/>
              </w:rPr>
              <w:t xml:space="preserve"> ১০০০ টাকা</w:t>
            </w:r>
          </w:p>
          <w:p w:rsidR="007A717A" w:rsidRDefault="007A717A" w:rsidP="000E65D2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৪. ইজারামূল্য ২ লক্ষ টাকার উর্ধ্বে প্রতি লক্ষ বা তার ভগ্নাংশ টাকার জন্য ১০০০ টাকার সাথে অতিরিক্ত ২০০ টাকা</w:t>
            </w:r>
          </w:p>
          <w:p w:rsidR="007A717A" w:rsidRDefault="007A717A" w:rsidP="000E65D2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৫. ইজারামূল্যের ২৫% দরপত্রের সাথে দাখিল</w:t>
            </w:r>
          </w:p>
          <w:p w:rsidR="007A717A" w:rsidRPr="007A717A" w:rsidRDefault="007A717A" w:rsidP="000E65D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৬. ইজারাপ্রাপ্ত হতে ইজারামূল্যের অবশিষ্ট ৭৫%জমাদান</w:t>
            </w:r>
          </w:p>
        </w:tc>
        <w:tc>
          <w:tcPr>
            <w:tcW w:w="2430" w:type="dxa"/>
          </w:tcPr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0E65D2" w:rsidRPr="000E65D2" w:rsidRDefault="000E65D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7A717A" w:rsidRPr="000E65D2" w:rsidTr="007A717A">
        <w:tc>
          <w:tcPr>
            <w:tcW w:w="648" w:type="dxa"/>
          </w:tcPr>
          <w:p w:rsidR="007A717A" w:rsidRPr="000E65D2" w:rsidRDefault="007A717A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১৭</w:t>
            </w:r>
          </w:p>
        </w:tc>
        <w:tc>
          <w:tcPr>
            <w:tcW w:w="2160" w:type="dxa"/>
          </w:tcPr>
          <w:p w:rsidR="007A717A" w:rsidRPr="000E65D2" w:rsidRDefault="007A71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জলমহাল ইজারা প্রদান</w:t>
            </w:r>
          </w:p>
        </w:tc>
        <w:tc>
          <w:tcPr>
            <w:tcW w:w="1260" w:type="dxa"/>
          </w:tcPr>
          <w:p w:rsidR="007A717A" w:rsidRPr="000E65D2" w:rsidRDefault="007A717A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৬০ কার্যদিবস</w:t>
            </w:r>
          </w:p>
        </w:tc>
        <w:tc>
          <w:tcPr>
            <w:tcW w:w="2700" w:type="dxa"/>
          </w:tcPr>
          <w:p w:rsidR="007A717A" w:rsidRDefault="007A71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নাগরিকত্ব সনদ</w:t>
            </w:r>
          </w:p>
          <w:p w:rsidR="007A717A" w:rsidRDefault="007A71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জাতীয় পরিচয়পত্রের ফটোকপি</w:t>
            </w:r>
          </w:p>
          <w:p w:rsidR="007A717A" w:rsidRPr="000E65D2" w:rsidRDefault="007A71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৩. মৎসজীবী সমবায় সমিতির রেজিস্ট্রেশন</w:t>
            </w:r>
          </w:p>
        </w:tc>
        <w:tc>
          <w:tcPr>
            <w:tcW w:w="1620" w:type="dxa"/>
          </w:tcPr>
          <w:p w:rsidR="007A717A" w:rsidRPr="000E65D2" w:rsidRDefault="007A717A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সহকারী কমিশনার (ভূমি) এর কার্যালয়, উপজেলা নির্বাহী অফিসারের কার্যালয় এবং জেলা প্রশাসক, ভোলা এর কার্যালয়</w:t>
            </w:r>
          </w:p>
        </w:tc>
        <w:tc>
          <w:tcPr>
            <w:tcW w:w="2340" w:type="dxa"/>
          </w:tcPr>
          <w:p w:rsidR="007A717A" w:rsidRDefault="007A717A" w:rsidP="007A717A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প্রতিটি সিডিউল ক্রয়ের জন্য নির্ধারিত কোডে ৫০০ টাকা চালানমূল্য জমা প্রদান</w:t>
            </w:r>
          </w:p>
          <w:p w:rsidR="007A717A" w:rsidRDefault="007A717A" w:rsidP="007A717A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ইজারামূল্য প্রদান</w:t>
            </w:r>
          </w:p>
          <w:p w:rsidR="007A717A" w:rsidRDefault="007A717A" w:rsidP="007A717A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৩. আয়কর প্রদান</w:t>
            </w:r>
          </w:p>
          <w:p w:rsidR="007A717A" w:rsidRDefault="007A717A" w:rsidP="007A717A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৪. ভ্যাট প্রদান</w:t>
            </w:r>
          </w:p>
          <w:p w:rsidR="007A717A" w:rsidRPr="000E65D2" w:rsidRDefault="007A717A" w:rsidP="007A717A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৫. জামানত প্রদান</w:t>
            </w:r>
          </w:p>
        </w:tc>
        <w:tc>
          <w:tcPr>
            <w:tcW w:w="2430" w:type="dxa"/>
          </w:tcPr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7A717A" w:rsidRPr="000E65D2" w:rsidRDefault="007A717A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4167F2" w:rsidRPr="000E65D2" w:rsidTr="007A717A">
        <w:tc>
          <w:tcPr>
            <w:tcW w:w="648" w:type="dxa"/>
          </w:tcPr>
          <w:p w:rsidR="004167F2" w:rsidRPr="000E65D2" w:rsidRDefault="004167F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১৮</w:t>
            </w:r>
          </w:p>
        </w:tc>
        <w:tc>
          <w:tcPr>
            <w:tcW w:w="216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বেসরকারি কলেজ, স্কুল ও মাদরাসার বেতন বিল প্রদান (প্রযোজ্য ক্ষেত্রে)</w:t>
            </w:r>
          </w:p>
        </w:tc>
        <w:tc>
          <w:tcPr>
            <w:tcW w:w="126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০১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প্রস্তুতকৃত বেতন বিল ও এমপিও শীট</w:t>
            </w:r>
          </w:p>
        </w:tc>
        <w:tc>
          <w:tcPr>
            <w:tcW w:w="162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4167F2" w:rsidRPr="000E65D2" w:rsidRDefault="004167F2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প্রযোজ্য নয়</w:t>
            </w:r>
          </w:p>
        </w:tc>
        <w:tc>
          <w:tcPr>
            <w:tcW w:w="243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4167F2" w:rsidRPr="000E65D2" w:rsidTr="007A717A">
        <w:tc>
          <w:tcPr>
            <w:tcW w:w="648" w:type="dxa"/>
          </w:tcPr>
          <w:p w:rsidR="004167F2" w:rsidRPr="000E65D2" w:rsidRDefault="004167F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lastRenderedPageBreak/>
              <w:t>১৯</w:t>
            </w:r>
          </w:p>
        </w:tc>
        <w:tc>
          <w:tcPr>
            <w:tcW w:w="216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ধর্ম মন্ত্রণালয়, শিক্ষা মন্ত্রণালয়, জেলা পরিষদ, সংস্থা/বিভাগ কর্তৃক বিবিধ অনুদান বিতরণ</w:t>
            </w:r>
          </w:p>
        </w:tc>
        <w:tc>
          <w:tcPr>
            <w:tcW w:w="126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০২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4167F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আবেদন</w:t>
            </w:r>
          </w:p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জাতীয় পরিচয়পত্রের ফটোকপি</w:t>
            </w:r>
          </w:p>
        </w:tc>
        <w:tc>
          <w:tcPr>
            <w:tcW w:w="162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4167F2" w:rsidRPr="000E65D2" w:rsidRDefault="004167F2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আবেদনের সাথে ২০ টাকা মূ্ল্যের কোর্ট ফি</w:t>
            </w:r>
          </w:p>
        </w:tc>
        <w:tc>
          <w:tcPr>
            <w:tcW w:w="243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4167F2" w:rsidRPr="000E65D2" w:rsidTr="007A717A">
        <w:tc>
          <w:tcPr>
            <w:tcW w:w="648" w:type="dxa"/>
          </w:tcPr>
          <w:p w:rsidR="004167F2" w:rsidRPr="000E65D2" w:rsidRDefault="004167F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২০</w:t>
            </w:r>
          </w:p>
        </w:tc>
        <w:tc>
          <w:tcPr>
            <w:tcW w:w="216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ইউনিয়ন পরিষদ চেয়ারম্যান/সদস্যদের সম্মানীভাতা এবং গ্রাম পুলিশদের বেতন ভাতা প্রদান</w:t>
            </w:r>
          </w:p>
        </w:tc>
        <w:tc>
          <w:tcPr>
            <w:tcW w:w="126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০২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জেলা প্রশাসকের কার্যালয় হতে বরাদ্দ প্রাপ্তি সাপেক্ষে</w:t>
            </w:r>
          </w:p>
        </w:tc>
        <w:tc>
          <w:tcPr>
            <w:tcW w:w="162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4167F2" w:rsidRPr="000E65D2" w:rsidRDefault="004167F2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4167F2" w:rsidRPr="000E65D2" w:rsidTr="007A717A">
        <w:tc>
          <w:tcPr>
            <w:tcW w:w="648" w:type="dxa"/>
          </w:tcPr>
          <w:p w:rsidR="004167F2" w:rsidRPr="000E65D2" w:rsidRDefault="004167F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২১</w:t>
            </w:r>
          </w:p>
        </w:tc>
        <w:tc>
          <w:tcPr>
            <w:tcW w:w="216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জন্মসনদ প্রদানের ৯০ (নব্বই) দিন অতিক্রম হবার পর জন্মসনদ সংশোধন আবেদন প্রতিস্বাক্ষরকরণ</w:t>
            </w:r>
          </w:p>
        </w:tc>
        <w:tc>
          <w:tcPr>
            <w:tcW w:w="126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০৩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ইউপি চেয়ারম্যান/পৌর মেয়র কর্তৃক সংশোধনী আবেদন</w:t>
            </w:r>
          </w:p>
        </w:tc>
        <w:tc>
          <w:tcPr>
            <w:tcW w:w="162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4167F2" w:rsidRPr="000E65D2" w:rsidRDefault="004167F2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4167F2" w:rsidRPr="000E65D2" w:rsidTr="007A717A">
        <w:tc>
          <w:tcPr>
            <w:tcW w:w="648" w:type="dxa"/>
          </w:tcPr>
          <w:p w:rsidR="004167F2" w:rsidRPr="000E65D2" w:rsidRDefault="004167F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২২</w:t>
            </w:r>
          </w:p>
        </w:tc>
        <w:tc>
          <w:tcPr>
            <w:tcW w:w="216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মৃত্যুসনদ প্রদানের ৯০ (নব্বই) দিন অতিক্রম হবার পর মৃত্যুসনদ সংশোধন আবেদন প্রতিস্বাক্ষরকরণ</w:t>
            </w:r>
          </w:p>
        </w:tc>
        <w:tc>
          <w:tcPr>
            <w:tcW w:w="126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০৩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ইউপি চেয়ারম্যান/পৌর মেয়র কর্তৃক সংশোধনী আবেদন</w:t>
            </w:r>
          </w:p>
        </w:tc>
        <w:tc>
          <w:tcPr>
            <w:tcW w:w="162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4167F2" w:rsidRPr="000E65D2" w:rsidRDefault="004167F2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4167F2" w:rsidRPr="000E65D2" w:rsidTr="007A717A">
        <w:tc>
          <w:tcPr>
            <w:tcW w:w="648" w:type="dxa"/>
          </w:tcPr>
          <w:p w:rsidR="004167F2" w:rsidRPr="000E65D2" w:rsidRDefault="004167F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২৩</w:t>
            </w:r>
          </w:p>
        </w:tc>
        <w:tc>
          <w:tcPr>
            <w:tcW w:w="216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জেনারেল সার্টিফিকেট মামলা</w:t>
            </w:r>
          </w:p>
        </w:tc>
        <w:tc>
          <w:tcPr>
            <w:tcW w:w="1260" w:type="dxa"/>
          </w:tcPr>
          <w:p w:rsidR="004167F2" w:rsidRPr="000E65D2" w:rsidRDefault="004167F2" w:rsidP="004167F2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০৬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4"/>
              </w:rPr>
              <w:t>(ছয়) মাস</w:t>
            </w:r>
          </w:p>
        </w:tc>
        <w:tc>
          <w:tcPr>
            <w:tcW w:w="270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ব্যাংক কর্তৃক দাখিলকৃত রিকুইজিশন</w:t>
            </w:r>
          </w:p>
        </w:tc>
        <w:tc>
          <w:tcPr>
            <w:tcW w:w="162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4167F2" w:rsidRPr="000E65D2" w:rsidRDefault="004167F2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কোর্ট ফি/স্ট্যাম্প</w:t>
            </w:r>
          </w:p>
        </w:tc>
        <w:tc>
          <w:tcPr>
            <w:tcW w:w="243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4167F2" w:rsidRPr="000E65D2" w:rsidTr="007A717A">
        <w:tc>
          <w:tcPr>
            <w:tcW w:w="648" w:type="dxa"/>
          </w:tcPr>
          <w:p w:rsidR="004167F2" w:rsidRPr="000E65D2" w:rsidRDefault="004167F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২৪</w:t>
            </w:r>
          </w:p>
        </w:tc>
        <w:tc>
          <w:tcPr>
            <w:tcW w:w="216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মোবাইল কোর্ট পরিচালনা ও রিপোর্ট প্রেরণ</w:t>
            </w:r>
          </w:p>
        </w:tc>
        <w:tc>
          <w:tcPr>
            <w:tcW w:w="126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মাসে কমপক্ষে ৪ দিন</w:t>
            </w:r>
          </w:p>
        </w:tc>
        <w:tc>
          <w:tcPr>
            <w:tcW w:w="270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মোবাইল কোর্ট আইন ২০০৯</w:t>
            </w:r>
          </w:p>
        </w:tc>
        <w:tc>
          <w:tcPr>
            <w:tcW w:w="162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4167F2" w:rsidRPr="000E65D2" w:rsidRDefault="004167F2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প্রযোজ্য নয়</w:t>
            </w:r>
          </w:p>
        </w:tc>
        <w:tc>
          <w:tcPr>
            <w:tcW w:w="243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4167F2" w:rsidRPr="000E65D2" w:rsidTr="007A717A">
        <w:tc>
          <w:tcPr>
            <w:tcW w:w="648" w:type="dxa"/>
          </w:tcPr>
          <w:p w:rsidR="004167F2" w:rsidRPr="000E65D2" w:rsidRDefault="004167F2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২৫</w:t>
            </w:r>
          </w:p>
        </w:tc>
        <w:tc>
          <w:tcPr>
            <w:tcW w:w="216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স্থানীয় সরকার (ইউনিয়ন পরিষদ সংক্রান্ত তথ্য ও করণীয় সম্পর্কে) সেবা</w:t>
            </w:r>
          </w:p>
        </w:tc>
        <w:tc>
          <w:tcPr>
            <w:tcW w:w="126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০১</w:t>
            </w:r>
            <w:r w:rsidRPr="000E65D2"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4167F2" w:rsidRPr="000E65D2" w:rsidRDefault="004167F2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সাধারণ নাগরিক কর্তৃক দাখিলকৃত আবেদন</w:t>
            </w:r>
          </w:p>
        </w:tc>
        <w:tc>
          <w:tcPr>
            <w:tcW w:w="1620" w:type="dxa"/>
          </w:tcPr>
          <w:p w:rsidR="004167F2" w:rsidRPr="000E65D2" w:rsidRDefault="004167F2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4167F2" w:rsidRPr="000E65D2" w:rsidRDefault="004167F2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4167F2" w:rsidRPr="000E65D2" w:rsidRDefault="004167F2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C7791B" w:rsidRPr="000E65D2" w:rsidTr="007A717A">
        <w:tc>
          <w:tcPr>
            <w:tcW w:w="648" w:type="dxa"/>
          </w:tcPr>
          <w:p w:rsidR="00C7791B" w:rsidRPr="000E65D2" w:rsidRDefault="00C7791B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২৬</w:t>
            </w:r>
          </w:p>
        </w:tc>
        <w:tc>
          <w:tcPr>
            <w:tcW w:w="21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বিসিআইসি ভুর্তুকী সারের প্রতিবেদন প্রেরণ</w:t>
            </w:r>
          </w:p>
        </w:tc>
        <w:tc>
          <w:tcPr>
            <w:tcW w:w="12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আগমনী বার্তা প্রাপ্তির দিন</w:t>
            </w:r>
          </w:p>
        </w:tc>
        <w:tc>
          <w:tcPr>
            <w:tcW w:w="270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কৃষি অফিসারের নিকট হতে প্রাপ্ত প্রতিবেদন</w:t>
            </w:r>
          </w:p>
        </w:tc>
        <w:tc>
          <w:tcPr>
            <w:tcW w:w="1620" w:type="dxa"/>
          </w:tcPr>
          <w:p w:rsidR="00C7791B" w:rsidRPr="000E65D2" w:rsidRDefault="00C7791B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C7791B" w:rsidRPr="000E65D2" w:rsidRDefault="00C7791B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C7791B" w:rsidRPr="000E65D2" w:rsidTr="007A717A">
        <w:tc>
          <w:tcPr>
            <w:tcW w:w="648" w:type="dxa"/>
          </w:tcPr>
          <w:p w:rsidR="00C7791B" w:rsidRPr="000E65D2" w:rsidRDefault="00C7791B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২৭</w:t>
            </w:r>
          </w:p>
        </w:tc>
        <w:tc>
          <w:tcPr>
            <w:tcW w:w="21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বিভিন্ন কমিটির সভাপতির দায়িত্ব পালন</w:t>
            </w:r>
          </w:p>
        </w:tc>
        <w:tc>
          <w:tcPr>
            <w:tcW w:w="12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 xml:space="preserve">কমিটির সদস্য সচিবের সাথে আলাপের মাধ্যমে সম্ভাব্য স্বল্প </w:t>
            </w:r>
            <w:r>
              <w:rPr>
                <w:rFonts w:ascii="NikoshBAN" w:hAnsi="NikoshBAN" w:cs="NikoshBAN"/>
                <w:sz w:val="20"/>
                <w:szCs w:val="24"/>
              </w:rPr>
              <w:lastRenderedPageBreak/>
              <w:t>সময়ে।</w:t>
            </w:r>
          </w:p>
        </w:tc>
        <w:tc>
          <w:tcPr>
            <w:tcW w:w="270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lastRenderedPageBreak/>
              <w:t>সদস্য সচিবের চাহিদা মোতাবেক এবং সরকারি নির্দেশনার প্রেক্ষিতে</w:t>
            </w:r>
          </w:p>
        </w:tc>
        <w:tc>
          <w:tcPr>
            <w:tcW w:w="1620" w:type="dxa"/>
          </w:tcPr>
          <w:p w:rsidR="00C7791B" w:rsidRPr="000E65D2" w:rsidRDefault="00C7791B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C7791B" w:rsidRPr="000E65D2" w:rsidRDefault="00C7791B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lastRenderedPageBreak/>
              <w:t>Email:unotazumuddin@mopa.gov.bd</w:t>
            </w:r>
          </w:p>
        </w:tc>
        <w:tc>
          <w:tcPr>
            <w:tcW w:w="216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lastRenderedPageBreak/>
              <w:t>জেলা প্রশাসক,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lastRenderedPageBreak/>
              <w:t>Email:dcbhola@mopa.gov.bd</w:t>
            </w:r>
          </w:p>
        </w:tc>
      </w:tr>
      <w:tr w:rsidR="00C7791B" w:rsidRPr="000E65D2" w:rsidTr="007A717A">
        <w:tc>
          <w:tcPr>
            <w:tcW w:w="648" w:type="dxa"/>
          </w:tcPr>
          <w:p w:rsidR="00C7791B" w:rsidRPr="000E65D2" w:rsidRDefault="00C7791B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lastRenderedPageBreak/>
              <w:t>২৮</w:t>
            </w:r>
          </w:p>
        </w:tc>
        <w:tc>
          <w:tcPr>
            <w:tcW w:w="21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হজব্রত পালনের ফরম বিতরণ</w:t>
            </w:r>
          </w:p>
        </w:tc>
        <w:tc>
          <w:tcPr>
            <w:tcW w:w="12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আবেদন প্রাপ্তির সাথে সাথে</w:t>
            </w:r>
          </w:p>
        </w:tc>
        <w:tc>
          <w:tcPr>
            <w:tcW w:w="2700" w:type="dxa"/>
          </w:tcPr>
          <w:p w:rsidR="00C7791B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ছবি</w:t>
            </w:r>
          </w:p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জাতীয় পরিচয়পত্র</w:t>
            </w:r>
          </w:p>
        </w:tc>
        <w:tc>
          <w:tcPr>
            <w:tcW w:w="1620" w:type="dxa"/>
          </w:tcPr>
          <w:p w:rsidR="00C7791B" w:rsidRPr="000E65D2" w:rsidRDefault="00C7791B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C7791B" w:rsidRPr="000E65D2" w:rsidRDefault="00C7791B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C7791B" w:rsidRPr="000E65D2" w:rsidTr="007A717A">
        <w:tc>
          <w:tcPr>
            <w:tcW w:w="648" w:type="dxa"/>
          </w:tcPr>
          <w:p w:rsidR="00C7791B" w:rsidRPr="000E65D2" w:rsidRDefault="00C7791B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২৯</w:t>
            </w:r>
          </w:p>
        </w:tc>
        <w:tc>
          <w:tcPr>
            <w:tcW w:w="21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পরিষদের মূখ্য নির্বাহী কর্মকর্তার দায়িত্ব পালন</w:t>
            </w:r>
          </w:p>
        </w:tc>
        <w:tc>
          <w:tcPr>
            <w:tcW w:w="12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বিধি মোতাবেক</w:t>
            </w:r>
          </w:p>
        </w:tc>
        <w:tc>
          <w:tcPr>
            <w:tcW w:w="270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পরিষদ আইন অনুযায়ী</w:t>
            </w:r>
          </w:p>
        </w:tc>
        <w:tc>
          <w:tcPr>
            <w:tcW w:w="1620" w:type="dxa"/>
          </w:tcPr>
          <w:p w:rsidR="00C7791B" w:rsidRPr="000E65D2" w:rsidRDefault="00C7791B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C7791B" w:rsidRPr="000E65D2" w:rsidRDefault="00C7791B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C7791B" w:rsidRPr="000E65D2" w:rsidTr="007A717A">
        <w:tc>
          <w:tcPr>
            <w:tcW w:w="648" w:type="dxa"/>
          </w:tcPr>
          <w:p w:rsidR="00C7791B" w:rsidRPr="000E65D2" w:rsidRDefault="00C7791B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৩০</w:t>
            </w:r>
          </w:p>
        </w:tc>
        <w:tc>
          <w:tcPr>
            <w:tcW w:w="21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গণশুনানী</w:t>
            </w:r>
          </w:p>
        </w:tc>
        <w:tc>
          <w:tcPr>
            <w:tcW w:w="12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সর্বোচ্চ ০২ (দুই) মাস</w:t>
            </w:r>
          </w:p>
        </w:tc>
        <w:tc>
          <w:tcPr>
            <w:tcW w:w="270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সাধারণ নাগরিক কর্তৃক দাখিলকৃত আবেদন (মোবাইল নম্বরসহ)</w:t>
            </w:r>
          </w:p>
        </w:tc>
        <w:tc>
          <w:tcPr>
            <w:tcW w:w="1620" w:type="dxa"/>
          </w:tcPr>
          <w:p w:rsidR="00C7791B" w:rsidRPr="000E65D2" w:rsidRDefault="00C7791B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C7791B" w:rsidRPr="000E65D2" w:rsidRDefault="00C7791B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কোর্ট ফি ২০ টাকা</w:t>
            </w:r>
          </w:p>
        </w:tc>
        <w:tc>
          <w:tcPr>
            <w:tcW w:w="243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C7791B" w:rsidRPr="000E65D2" w:rsidTr="007A717A">
        <w:tc>
          <w:tcPr>
            <w:tcW w:w="648" w:type="dxa"/>
          </w:tcPr>
          <w:p w:rsidR="00C7791B" w:rsidRPr="000E65D2" w:rsidRDefault="00C7791B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৩১</w:t>
            </w:r>
          </w:p>
        </w:tc>
        <w:tc>
          <w:tcPr>
            <w:tcW w:w="21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এনজিও কার্যক্রমের প্রত্যয়নপত্র প্রদান</w:t>
            </w:r>
          </w:p>
        </w:tc>
        <w:tc>
          <w:tcPr>
            <w:tcW w:w="12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১৫ (পনের) দিন</w:t>
            </w:r>
          </w:p>
        </w:tc>
        <w:tc>
          <w:tcPr>
            <w:tcW w:w="2700" w:type="dxa"/>
          </w:tcPr>
          <w:p w:rsidR="00C7791B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নিবন্ধন সনদ</w:t>
            </w:r>
          </w:p>
          <w:p w:rsidR="00C7791B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কর্মসূচি অনুমোদন ডকুমেন্ট</w:t>
            </w:r>
          </w:p>
          <w:p w:rsidR="00C7791B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৩. কর্মসূচির জন্য অনুমোদিত বাজেট</w:t>
            </w:r>
          </w:p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৪. ইউনিয়ন পরিষদের চেয়ারম্যানের প্রত্যয়ন (প্রযোজ্য ক্ষেত্রে)</w:t>
            </w:r>
          </w:p>
        </w:tc>
        <w:tc>
          <w:tcPr>
            <w:tcW w:w="1620" w:type="dxa"/>
          </w:tcPr>
          <w:p w:rsidR="00C7791B" w:rsidRPr="000E65D2" w:rsidRDefault="00C7791B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C7791B" w:rsidRPr="000E65D2" w:rsidRDefault="00C7791B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C7791B" w:rsidRPr="000E65D2" w:rsidTr="007A717A">
        <w:tc>
          <w:tcPr>
            <w:tcW w:w="648" w:type="dxa"/>
          </w:tcPr>
          <w:p w:rsidR="00C7791B" w:rsidRPr="000E65D2" w:rsidRDefault="00C7791B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৩২</w:t>
            </w:r>
          </w:p>
        </w:tc>
        <w:tc>
          <w:tcPr>
            <w:tcW w:w="21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তথ্য অধিকার আইন বাস্তবায়ন</w:t>
            </w:r>
          </w:p>
        </w:tc>
        <w:tc>
          <w:tcPr>
            <w:tcW w:w="12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আবেদনের ধরণ অনুযায়ী সর্বোচ্চ ২০ কার্যদিবস</w:t>
            </w:r>
          </w:p>
        </w:tc>
        <w:tc>
          <w:tcPr>
            <w:tcW w:w="270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তথ্য অধিকার বিধিমালার নির্ধারিত ফরমে আবেদনকরণ</w:t>
            </w:r>
          </w:p>
        </w:tc>
        <w:tc>
          <w:tcPr>
            <w:tcW w:w="1620" w:type="dxa"/>
          </w:tcPr>
          <w:p w:rsidR="00C7791B" w:rsidRPr="000E65D2" w:rsidRDefault="00C7791B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C7791B" w:rsidRPr="000E65D2" w:rsidRDefault="00C7791B" w:rsidP="00EA34C9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তথ্য অধিকার বিধিমালায় নির্ধারিত ফি</w:t>
            </w:r>
          </w:p>
        </w:tc>
        <w:tc>
          <w:tcPr>
            <w:tcW w:w="243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C7791B" w:rsidRPr="000E65D2" w:rsidTr="007A717A">
        <w:tc>
          <w:tcPr>
            <w:tcW w:w="648" w:type="dxa"/>
          </w:tcPr>
          <w:p w:rsidR="00C7791B" w:rsidRPr="000E65D2" w:rsidRDefault="00C7791B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৩৩</w:t>
            </w:r>
          </w:p>
        </w:tc>
        <w:tc>
          <w:tcPr>
            <w:tcW w:w="21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প্রয়াত মুক্তিযোদ্ধাদের দাফন খরচ প্রদান</w:t>
            </w:r>
          </w:p>
        </w:tc>
        <w:tc>
          <w:tcPr>
            <w:tcW w:w="1260" w:type="dxa"/>
          </w:tcPr>
          <w:p w:rsidR="00C7791B" w:rsidRPr="000E65D2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০৭ কার্যদিবস</w:t>
            </w:r>
          </w:p>
        </w:tc>
        <w:tc>
          <w:tcPr>
            <w:tcW w:w="2700" w:type="dxa"/>
          </w:tcPr>
          <w:p w:rsidR="00C7791B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আবেদন</w:t>
            </w:r>
          </w:p>
          <w:p w:rsidR="00C7791B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প্রয়াত মুক্তিযোদ্ধার মুক্তিযোদ্ধা সনদ</w:t>
            </w:r>
          </w:p>
          <w:p w:rsidR="00C7791B" w:rsidRDefault="00C7791B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৩. স্থানীয় সরকার কর্তৃপক্ষ কর্তৃক মুক্তিযোদ্ধার ওয়ারিশদের মধ্যে ক্ষমতাপ্রাপ্ত</w:t>
            </w:r>
            <w:r w:rsidR="00D517B5">
              <w:rPr>
                <w:rFonts w:ascii="NikoshBAN" w:hAnsi="NikoshBAN" w:cs="NikoshBAN"/>
                <w:sz w:val="20"/>
                <w:szCs w:val="24"/>
              </w:rPr>
              <w:t xml:space="preserve"> ব্যক্তিতে চিহ্নিত করে প্রত্যয়ন</w:t>
            </w:r>
          </w:p>
          <w:p w:rsidR="00D517B5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৪. দাবীকৃত স্থানে মৃত্যুর সনদ</w:t>
            </w:r>
          </w:p>
          <w:p w:rsidR="00D517B5" w:rsidRPr="000E65D2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৫. স্থান অনুযায়ী খরচের ভাউচার</w:t>
            </w:r>
          </w:p>
        </w:tc>
        <w:tc>
          <w:tcPr>
            <w:tcW w:w="1620" w:type="dxa"/>
          </w:tcPr>
          <w:p w:rsidR="00C7791B" w:rsidRPr="000E65D2" w:rsidRDefault="00C7791B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C7791B" w:rsidRPr="000E65D2" w:rsidRDefault="00C7791B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C7791B" w:rsidRPr="000E65D2" w:rsidRDefault="00C7791B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D517B5" w:rsidRPr="000E65D2" w:rsidTr="007A717A">
        <w:tc>
          <w:tcPr>
            <w:tcW w:w="648" w:type="dxa"/>
          </w:tcPr>
          <w:p w:rsidR="00D517B5" w:rsidRPr="000E65D2" w:rsidRDefault="00D517B5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৩৪</w:t>
            </w:r>
          </w:p>
        </w:tc>
        <w:tc>
          <w:tcPr>
            <w:tcW w:w="2160" w:type="dxa"/>
          </w:tcPr>
          <w:p w:rsidR="00D517B5" w:rsidRPr="000E65D2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বীর মুক্তিযোদ্ধাদের গেজেটের ভুল-ভ্রান্তি সংশোধন বিষয়ে মতামত প্রেরণ</w:t>
            </w:r>
          </w:p>
        </w:tc>
        <w:tc>
          <w:tcPr>
            <w:tcW w:w="1260" w:type="dxa"/>
          </w:tcPr>
          <w:p w:rsidR="00D517B5" w:rsidRPr="000E65D2" w:rsidRDefault="00D517B5" w:rsidP="009C3CCC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০৩</w:t>
            </w:r>
            <w:r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D517B5" w:rsidRPr="000E65D2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মুক্তিযোদ্ধা কমান্ডারের প্রতিবেদন</w:t>
            </w:r>
          </w:p>
        </w:tc>
        <w:tc>
          <w:tcPr>
            <w:tcW w:w="1620" w:type="dxa"/>
          </w:tcPr>
          <w:p w:rsidR="00D517B5" w:rsidRPr="000E65D2" w:rsidRDefault="00D517B5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D517B5" w:rsidRPr="000E65D2" w:rsidRDefault="00D517B5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D517B5" w:rsidRPr="000E65D2" w:rsidTr="007A717A">
        <w:tc>
          <w:tcPr>
            <w:tcW w:w="648" w:type="dxa"/>
          </w:tcPr>
          <w:p w:rsidR="00D517B5" w:rsidRPr="000E65D2" w:rsidRDefault="00D517B5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৩৫</w:t>
            </w:r>
          </w:p>
        </w:tc>
        <w:tc>
          <w:tcPr>
            <w:tcW w:w="2160" w:type="dxa"/>
          </w:tcPr>
          <w:p w:rsidR="00D517B5" w:rsidRPr="000E65D2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বীর মুক্তিযোদ্ধাদের ভাতা প্রাপ্তির স্থান পরিবর্তন সংক্রান্ত মতামত প্রদান</w:t>
            </w:r>
          </w:p>
        </w:tc>
        <w:tc>
          <w:tcPr>
            <w:tcW w:w="1260" w:type="dxa"/>
          </w:tcPr>
          <w:p w:rsidR="00D517B5" w:rsidRPr="000E65D2" w:rsidRDefault="00D517B5" w:rsidP="009C3CCC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০৩ কার্যদিবস</w:t>
            </w:r>
          </w:p>
        </w:tc>
        <w:tc>
          <w:tcPr>
            <w:tcW w:w="2700" w:type="dxa"/>
          </w:tcPr>
          <w:p w:rsidR="00D517B5" w:rsidRPr="000E65D2" w:rsidRDefault="00D517B5" w:rsidP="009C3CCC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মুক্তিযোদ্ধা কমান্ডারের প্রতিবেদন</w:t>
            </w:r>
          </w:p>
        </w:tc>
        <w:tc>
          <w:tcPr>
            <w:tcW w:w="1620" w:type="dxa"/>
          </w:tcPr>
          <w:p w:rsidR="00D517B5" w:rsidRPr="000E65D2" w:rsidRDefault="00D517B5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D517B5" w:rsidRPr="000E65D2" w:rsidRDefault="00D517B5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বিনামূল্যে</w:t>
            </w:r>
          </w:p>
        </w:tc>
        <w:tc>
          <w:tcPr>
            <w:tcW w:w="2430" w:type="dxa"/>
          </w:tcPr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D517B5" w:rsidRPr="000E65D2" w:rsidTr="007A717A">
        <w:tc>
          <w:tcPr>
            <w:tcW w:w="648" w:type="dxa"/>
          </w:tcPr>
          <w:p w:rsidR="00D517B5" w:rsidRPr="000E65D2" w:rsidRDefault="00D517B5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lastRenderedPageBreak/>
              <w:t>৩৬</w:t>
            </w:r>
          </w:p>
        </w:tc>
        <w:tc>
          <w:tcPr>
            <w:tcW w:w="2160" w:type="dxa"/>
          </w:tcPr>
          <w:p w:rsidR="00D517B5" w:rsidRPr="000E65D2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ঋণ প্রস্তাব অনুমোদন (একটি বাড়ি একটি খামার প্রকল্প, সমাবয়, সমাজসেবা, মৎস্য)</w:t>
            </w:r>
          </w:p>
        </w:tc>
        <w:tc>
          <w:tcPr>
            <w:tcW w:w="1260" w:type="dxa"/>
          </w:tcPr>
          <w:p w:rsidR="00D517B5" w:rsidRPr="000E65D2" w:rsidRDefault="00D517B5" w:rsidP="00D517B5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</w:t>
            </w:r>
            <w:r>
              <w:rPr>
                <w:rFonts w:ascii="NikoshBAN" w:hAnsi="NikoshBAN" w:cs="NikoshBAN"/>
                <w:sz w:val="20"/>
                <w:szCs w:val="24"/>
              </w:rPr>
              <w:t>১</w:t>
            </w:r>
            <w:r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D517B5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ছবি</w:t>
            </w:r>
          </w:p>
          <w:p w:rsidR="00D517B5" w:rsidRPr="000E65D2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জাতীয় পরিচয় পত্রের ফটোকপি/জন্ম সনদের ফটোকপি</w:t>
            </w:r>
          </w:p>
        </w:tc>
        <w:tc>
          <w:tcPr>
            <w:tcW w:w="1620" w:type="dxa"/>
          </w:tcPr>
          <w:p w:rsidR="00D517B5" w:rsidRPr="000E65D2" w:rsidRDefault="00D517B5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D517B5" w:rsidRPr="000E65D2" w:rsidRDefault="00D517B5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প্রযোজ্য নয়</w:t>
            </w:r>
          </w:p>
        </w:tc>
        <w:tc>
          <w:tcPr>
            <w:tcW w:w="2430" w:type="dxa"/>
          </w:tcPr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০১৩১২-০০১৫২৫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০৪৯২৭-৫৬০০১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  <w:tr w:rsidR="00D517B5" w:rsidRPr="000E65D2" w:rsidTr="007A717A">
        <w:tc>
          <w:tcPr>
            <w:tcW w:w="648" w:type="dxa"/>
          </w:tcPr>
          <w:p w:rsidR="00D517B5" w:rsidRPr="000E65D2" w:rsidRDefault="00D517B5" w:rsidP="009F6462">
            <w:pPr>
              <w:jc w:val="center"/>
              <w:rPr>
                <w:rFonts w:ascii="NikoshBAN" w:hAnsi="NikoshBAN" w:cs="NikoshBAN"/>
                <w:color w:val="000000"/>
                <w:sz w:val="20"/>
              </w:rPr>
            </w:pPr>
            <w:r w:rsidRPr="000E65D2">
              <w:rPr>
                <w:rFonts w:ascii="NikoshBAN" w:hAnsi="NikoshBAN" w:cs="NikoshBAN"/>
                <w:color w:val="000000"/>
                <w:sz w:val="20"/>
              </w:rPr>
              <w:t>৩৭</w:t>
            </w:r>
          </w:p>
        </w:tc>
        <w:tc>
          <w:tcPr>
            <w:tcW w:w="2160" w:type="dxa"/>
          </w:tcPr>
          <w:p w:rsidR="00D517B5" w:rsidRPr="000E65D2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প্রবাসী মৃত্যুবরণ করলে ক্ষতিপূরণ আবেদনে স্বাক্ষর</w:t>
            </w:r>
          </w:p>
        </w:tc>
        <w:tc>
          <w:tcPr>
            <w:tcW w:w="1260" w:type="dxa"/>
          </w:tcPr>
          <w:p w:rsidR="00D517B5" w:rsidRPr="000E65D2" w:rsidRDefault="00D517B5" w:rsidP="00D517B5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০</w:t>
            </w:r>
            <w:r>
              <w:rPr>
                <w:rFonts w:ascii="NikoshBAN" w:hAnsi="NikoshBAN" w:cs="NikoshBAN"/>
                <w:sz w:val="20"/>
                <w:szCs w:val="24"/>
              </w:rPr>
              <w:t>২</w:t>
            </w:r>
            <w:r>
              <w:rPr>
                <w:rFonts w:ascii="NikoshBAN" w:hAnsi="NikoshBAN" w:cs="NikoshBAN"/>
                <w:sz w:val="20"/>
                <w:szCs w:val="24"/>
              </w:rPr>
              <w:t xml:space="preserve"> কার্যদিবস</w:t>
            </w:r>
          </w:p>
        </w:tc>
        <w:tc>
          <w:tcPr>
            <w:tcW w:w="2700" w:type="dxa"/>
          </w:tcPr>
          <w:p w:rsidR="00D517B5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১. ক্ষতিপূরণের আবেদন</w:t>
            </w:r>
          </w:p>
          <w:p w:rsidR="00D517B5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২. মৃত্যুসনদ</w:t>
            </w:r>
          </w:p>
          <w:p w:rsidR="00D517B5" w:rsidRPr="000E65D2" w:rsidRDefault="00D517B5" w:rsidP="0027726E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৩./ প্রবাসী প্রমাণক</w:t>
            </w:r>
          </w:p>
        </w:tc>
        <w:tc>
          <w:tcPr>
            <w:tcW w:w="1620" w:type="dxa"/>
          </w:tcPr>
          <w:p w:rsidR="00D517B5" w:rsidRPr="000E65D2" w:rsidRDefault="00D517B5" w:rsidP="00C7791B">
            <w:pPr>
              <w:rPr>
                <w:rFonts w:ascii="NikoshBAN" w:hAnsi="NikoshBAN" w:cs="NikoshBAN"/>
                <w:sz w:val="20"/>
                <w:szCs w:val="24"/>
              </w:rPr>
            </w:pPr>
            <w:r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অফিসারের কার্যালয়</w:t>
            </w:r>
          </w:p>
        </w:tc>
        <w:tc>
          <w:tcPr>
            <w:tcW w:w="2340" w:type="dxa"/>
          </w:tcPr>
          <w:p w:rsidR="00D517B5" w:rsidRPr="000E65D2" w:rsidRDefault="00D517B5" w:rsidP="00C7791B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প্রযোজ্য নয়</w:t>
            </w:r>
          </w:p>
        </w:tc>
        <w:tc>
          <w:tcPr>
            <w:tcW w:w="2430" w:type="dxa"/>
          </w:tcPr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উপজেলা নির্বাহী অফিসার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তজুমদ্দিন, ভোলা।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+৮৮-০১৩১২-০০১৫২৫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+৮৮-০৪৯২৭-৫৬০০১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Email:unotazumuddin@mopa.gov.bd</w:t>
            </w:r>
          </w:p>
        </w:tc>
        <w:tc>
          <w:tcPr>
            <w:tcW w:w="2160" w:type="dxa"/>
          </w:tcPr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জেলা প্রশাসক, ভোলা।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মোবাইল : +৮৮-০১৭১৫-২১১৮৯৯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20"/>
                <w:szCs w:val="24"/>
              </w:rPr>
              <w:t>টেলিফোন : ৮৮-০৪৯১-৬২৪০০</w:t>
            </w:r>
          </w:p>
          <w:p w:rsidR="00D517B5" w:rsidRPr="000E65D2" w:rsidRDefault="00D517B5" w:rsidP="008D3ADF">
            <w:pPr>
              <w:rPr>
                <w:rFonts w:ascii="NikoshBAN" w:hAnsi="NikoshBAN" w:cs="NikoshBAN"/>
                <w:sz w:val="20"/>
                <w:szCs w:val="24"/>
              </w:rPr>
            </w:pPr>
            <w:r w:rsidRPr="000E65D2">
              <w:rPr>
                <w:rFonts w:ascii="NikoshBAN" w:hAnsi="NikoshBAN" w:cs="NikoshBAN"/>
                <w:sz w:val="12"/>
                <w:szCs w:val="24"/>
              </w:rPr>
              <w:t>Email:dcbhola@mopa.gov.bd</w:t>
            </w:r>
          </w:p>
        </w:tc>
      </w:tr>
    </w:tbl>
    <w:p w:rsidR="005F4BAB" w:rsidRPr="000E65D2" w:rsidRDefault="005F4BAB" w:rsidP="005F4BAB">
      <w:pPr>
        <w:spacing w:after="0" w:line="240" w:lineRule="auto"/>
        <w:rPr>
          <w:rFonts w:ascii="NikoshBAN" w:hAnsi="NikoshBAN" w:cs="NikoshBAN"/>
          <w:sz w:val="34"/>
          <w:szCs w:val="28"/>
        </w:rPr>
      </w:pPr>
    </w:p>
    <w:sectPr w:rsidR="005F4BAB" w:rsidRPr="000E65D2" w:rsidSect="007A717A">
      <w:pgSz w:w="16839" w:h="11907" w:orient="landscape" w:code="9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EE6CDC"/>
    <w:rsid w:val="000E65D2"/>
    <w:rsid w:val="000F7057"/>
    <w:rsid w:val="0027726E"/>
    <w:rsid w:val="00280A93"/>
    <w:rsid w:val="003C2F7A"/>
    <w:rsid w:val="004167F2"/>
    <w:rsid w:val="004E2FA5"/>
    <w:rsid w:val="005F4BAB"/>
    <w:rsid w:val="006904DA"/>
    <w:rsid w:val="00727114"/>
    <w:rsid w:val="00764B2B"/>
    <w:rsid w:val="007A717A"/>
    <w:rsid w:val="0087435A"/>
    <w:rsid w:val="008D3ADF"/>
    <w:rsid w:val="00921CEE"/>
    <w:rsid w:val="009226ED"/>
    <w:rsid w:val="009977A0"/>
    <w:rsid w:val="009F6462"/>
    <w:rsid w:val="00AE6642"/>
    <w:rsid w:val="00B87315"/>
    <w:rsid w:val="00C7791B"/>
    <w:rsid w:val="00D517B5"/>
    <w:rsid w:val="00EA34C9"/>
    <w:rsid w:val="00EE6CDC"/>
    <w:rsid w:val="00F9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</dc:creator>
  <cp:keywords/>
  <dc:description/>
  <cp:lastModifiedBy>imanu</cp:lastModifiedBy>
  <cp:revision>11</cp:revision>
  <dcterms:created xsi:type="dcterms:W3CDTF">2021-01-05T04:51:00Z</dcterms:created>
  <dcterms:modified xsi:type="dcterms:W3CDTF">2021-01-05T09:50:00Z</dcterms:modified>
</cp:coreProperties>
</file>