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2F7" w:rsidRPr="004272F7" w:rsidRDefault="004272F7" w:rsidP="004272F7">
      <w:pPr>
        <w:jc w:val="center"/>
        <w:rPr>
          <w:rFonts w:ascii="NikoshBAN" w:hAnsi="NikoshBAN" w:cs="NikoshBAN"/>
          <w:sz w:val="26"/>
        </w:rPr>
      </w:pPr>
      <w:proofErr w:type="spellStart"/>
      <w:r w:rsidRPr="004272F7">
        <w:rPr>
          <w:rFonts w:ascii="NikoshBAN" w:hAnsi="NikoshBAN" w:cs="NikoshBAN"/>
          <w:sz w:val="26"/>
        </w:rPr>
        <w:t>তজুমদ্দিন</w:t>
      </w:r>
      <w:proofErr w:type="spellEnd"/>
      <w:r w:rsidRPr="004272F7">
        <w:rPr>
          <w:rFonts w:ascii="NikoshBAN" w:hAnsi="NikoshBAN" w:cs="NikoshBAN"/>
          <w:sz w:val="26"/>
        </w:rPr>
        <w:t xml:space="preserve"> </w:t>
      </w:r>
      <w:proofErr w:type="spellStart"/>
      <w:r w:rsidRPr="004272F7">
        <w:rPr>
          <w:rFonts w:ascii="NikoshBAN" w:hAnsi="NikoshBAN" w:cs="NikoshBAN"/>
          <w:sz w:val="26"/>
        </w:rPr>
        <w:t>উপজেলার</w:t>
      </w:r>
      <w:proofErr w:type="spellEnd"/>
      <w:r w:rsidRPr="004272F7">
        <w:rPr>
          <w:rFonts w:ascii="NikoshBAN" w:hAnsi="NikoshBAN" w:cs="NikoshBAN"/>
          <w:sz w:val="26"/>
        </w:rPr>
        <w:t xml:space="preserve"> </w:t>
      </w:r>
      <w:proofErr w:type="spellStart"/>
      <w:r w:rsidR="00563182">
        <w:rPr>
          <w:rFonts w:ascii="NikoshBAN" w:hAnsi="NikoshBAN" w:cs="NikoshBAN"/>
          <w:sz w:val="26"/>
        </w:rPr>
        <w:t>জলমহাল</w:t>
      </w:r>
      <w:proofErr w:type="spellEnd"/>
      <w:r w:rsidR="00563182">
        <w:rPr>
          <w:rFonts w:ascii="NikoshBAN" w:hAnsi="NikoshBAN" w:cs="NikoshBAN"/>
          <w:sz w:val="26"/>
        </w:rPr>
        <w:t>/</w:t>
      </w:r>
      <w:proofErr w:type="spellStart"/>
      <w:r w:rsidRPr="004272F7">
        <w:rPr>
          <w:rFonts w:ascii="NikoshBAN" w:hAnsi="NikoshBAN" w:cs="NikoshBAN"/>
          <w:sz w:val="26"/>
        </w:rPr>
        <w:t>সায়রাত</w:t>
      </w:r>
      <w:proofErr w:type="spellEnd"/>
      <w:r w:rsidRPr="004272F7">
        <w:rPr>
          <w:rFonts w:ascii="NikoshBAN" w:hAnsi="NikoshBAN" w:cs="NikoshBAN"/>
          <w:sz w:val="26"/>
        </w:rPr>
        <w:t xml:space="preserve"> </w:t>
      </w:r>
      <w:proofErr w:type="spellStart"/>
      <w:r w:rsidRPr="004272F7">
        <w:rPr>
          <w:rFonts w:ascii="NikoshBAN" w:hAnsi="NikoshBAN" w:cs="NikoshBAN"/>
          <w:sz w:val="26"/>
        </w:rPr>
        <w:t>মহালের</w:t>
      </w:r>
      <w:proofErr w:type="spellEnd"/>
      <w:r w:rsidRPr="004272F7">
        <w:rPr>
          <w:rFonts w:ascii="NikoshBAN" w:hAnsi="NikoshBAN" w:cs="NikoshBAN"/>
          <w:sz w:val="26"/>
        </w:rPr>
        <w:t xml:space="preserve"> </w:t>
      </w:r>
      <w:proofErr w:type="spellStart"/>
      <w:r w:rsidRPr="004272F7">
        <w:rPr>
          <w:rFonts w:ascii="NikoshBAN" w:hAnsi="NikoshBAN" w:cs="NikoshBAN"/>
          <w:sz w:val="26"/>
        </w:rPr>
        <w:t>তালিকা</w:t>
      </w:r>
      <w:proofErr w:type="spellEnd"/>
    </w:p>
    <w:tbl>
      <w:tblPr>
        <w:tblStyle w:val="TableGrid"/>
        <w:tblW w:w="14058" w:type="dxa"/>
        <w:tblLayout w:type="fixed"/>
        <w:tblLook w:val="04A0"/>
      </w:tblPr>
      <w:tblGrid>
        <w:gridCol w:w="648"/>
        <w:gridCol w:w="990"/>
        <w:gridCol w:w="4140"/>
        <w:gridCol w:w="1710"/>
        <w:gridCol w:w="3420"/>
        <w:gridCol w:w="1710"/>
        <w:gridCol w:w="1440"/>
      </w:tblGrid>
      <w:tr w:rsidR="004272F7" w:rsidRPr="006C1ADD" w:rsidTr="00C368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7" w:rsidRPr="006C1ADD" w:rsidRDefault="004272F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ক্র:নং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7" w:rsidRPr="006C1ADD" w:rsidRDefault="004272F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উপজেলার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7" w:rsidRPr="006C1ADD" w:rsidRDefault="004272F7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জলমহাল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>/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সায়রাত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মহালের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7" w:rsidRPr="006C1ADD" w:rsidRDefault="004272F7" w:rsidP="004272F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জমির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পরিমাণ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7" w:rsidRPr="006C1ADD" w:rsidRDefault="004272F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ইজারা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প্রদানকারী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কর্মকর্তার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কার্যালয়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7" w:rsidRPr="006C1ADD" w:rsidRDefault="004272F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ইজারাকৃত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সন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7" w:rsidRPr="006C1ADD" w:rsidRDefault="004272F7">
            <w:pPr>
              <w:jc w:val="right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ইজারা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মূল্য</w:t>
            </w:r>
            <w:proofErr w:type="spellEnd"/>
          </w:p>
        </w:tc>
      </w:tr>
      <w:tr w:rsidR="004272F7" w:rsidRPr="006C1ADD" w:rsidTr="00C368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7" w:rsidRPr="006C1ADD" w:rsidRDefault="00DC4448" w:rsidP="0070053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C1ADD">
              <w:rPr>
                <w:rFonts w:ascii="NikoshBAN" w:hAnsi="NikoshBAN" w:cs="NikoshBAN"/>
                <w:sz w:val="24"/>
                <w:szCs w:val="24"/>
              </w:rPr>
              <w:t>০১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7" w:rsidRPr="006C1ADD" w:rsidRDefault="004272F7" w:rsidP="0070053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তজুমদ্দিন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7" w:rsidRPr="006C1ADD" w:rsidRDefault="004272F7" w:rsidP="0070053D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প্রাণিসম্পদ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অফিসের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দক্ষিণ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কালভার্টের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দক্ষিণ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হতে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ছাদেক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মিয়ার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পুকুরের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পাড়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পর্যন্ত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খাস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খাল</w:t>
            </w:r>
            <w:proofErr w:type="spellEnd"/>
          </w:p>
          <w:p w:rsidR="004272F7" w:rsidRPr="006C1ADD" w:rsidRDefault="004272F7" w:rsidP="0070053D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চাঁদপুর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ইউনিয়ন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7" w:rsidRPr="006C1ADD" w:rsidRDefault="00971427" w:rsidP="004272F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C1ADD">
              <w:rPr>
                <w:rFonts w:ascii="NikoshBAN" w:hAnsi="NikoshBAN" w:cs="NikoshBAN"/>
                <w:sz w:val="24"/>
                <w:szCs w:val="24"/>
              </w:rPr>
              <w:t>০.৮০</w:t>
            </w:r>
            <w:r w:rsidR="004272F7"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4272F7" w:rsidRPr="006C1ADD">
              <w:rPr>
                <w:rFonts w:ascii="NikoshBAN" w:hAnsi="NikoshBAN" w:cs="NikoshBAN"/>
                <w:sz w:val="24"/>
                <w:szCs w:val="24"/>
              </w:rPr>
              <w:t>শতাংশ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7" w:rsidRPr="006C1ADD" w:rsidRDefault="004272F7" w:rsidP="0070053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উপজেলা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নির্বাহী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অফিসারের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কার্যালয়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br/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তজুমদ্দিন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ভোলা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7" w:rsidRPr="006C1ADD" w:rsidRDefault="00E277BE" w:rsidP="00E277BE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C1ADD">
              <w:rPr>
                <w:rFonts w:ascii="NikoshBAN" w:hAnsi="NikoshBAN" w:cs="NikoshBAN"/>
                <w:sz w:val="24"/>
                <w:szCs w:val="24"/>
              </w:rPr>
              <w:t>১৪২৬</w:t>
            </w:r>
            <w:r w:rsidR="004272F7"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4272F7" w:rsidRPr="006C1ADD">
              <w:rPr>
                <w:rFonts w:ascii="NikoshBAN" w:hAnsi="NikoshBAN" w:cs="NikoshBAN"/>
                <w:sz w:val="24"/>
                <w:szCs w:val="24"/>
              </w:rPr>
              <w:t>হতে</w:t>
            </w:r>
            <w:proofErr w:type="spellEnd"/>
            <w:r w:rsidR="004272F7"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C1ADD">
              <w:rPr>
                <w:rFonts w:ascii="NikoshBAN" w:hAnsi="NikoshBAN" w:cs="NikoshBAN"/>
                <w:sz w:val="24"/>
                <w:szCs w:val="24"/>
              </w:rPr>
              <w:t>১৪২৮</w:t>
            </w:r>
            <w:r w:rsidR="004272F7"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4272F7" w:rsidRPr="006C1ADD">
              <w:rPr>
                <w:rFonts w:ascii="NikoshBAN" w:hAnsi="NikoshBAN" w:cs="NikoshBAN"/>
                <w:sz w:val="24"/>
                <w:szCs w:val="24"/>
              </w:rPr>
              <w:t>বাংলা</w:t>
            </w:r>
            <w:proofErr w:type="spellEnd"/>
            <w:r w:rsidR="004272F7"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4272F7" w:rsidRPr="006C1ADD">
              <w:rPr>
                <w:rFonts w:ascii="NikoshBAN" w:hAnsi="NikoshBAN" w:cs="NikoshBAN"/>
                <w:sz w:val="24"/>
                <w:szCs w:val="24"/>
              </w:rPr>
              <w:t>সন</w:t>
            </w:r>
            <w:proofErr w:type="spellEnd"/>
            <w:r w:rsidR="004272F7"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4272F7" w:rsidRPr="006C1ADD">
              <w:rPr>
                <w:rFonts w:ascii="NikoshBAN" w:hAnsi="NikoshBAN" w:cs="NikoshBAN"/>
                <w:sz w:val="24"/>
                <w:szCs w:val="24"/>
              </w:rPr>
              <w:t>পর্যন্ত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7" w:rsidRPr="006C1ADD" w:rsidRDefault="00E277BE" w:rsidP="0070053D">
            <w:pPr>
              <w:jc w:val="right"/>
              <w:rPr>
                <w:rFonts w:ascii="NikoshBAN" w:hAnsi="NikoshBAN" w:cs="NikoshBAN"/>
                <w:sz w:val="24"/>
                <w:szCs w:val="24"/>
              </w:rPr>
            </w:pPr>
            <w:r w:rsidRPr="006C1ADD">
              <w:rPr>
                <w:rFonts w:ascii="NikoshBAN" w:hAnsi="NikoshBAN" w:cs="NikoshBAN"/>
                <w:sz w:val="24"/>
                <w:szCs w:val="24"/>
              </w:rPr>
              <w:t>৬৪,৪০০/-</w:t>
            </w:r>
          </w:p>
        </w:tc>
      </w:tr>
      <w:tr w:rsidR="004272F7" w:rsidRPr="006C1ADD" w:rsidTr="00C368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7" w:rsidRPr="006C1ADD" w:rsidRDefault="00DC44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C1ADD">
              <w:rPr>
                <w:rFonts w:ascii="NikoshBAN" w:hAnsi="NikoshBAN" w:cs="NikoshBAN"/>
                <w:sz w:val="24"/>
                <w:szCs w:val="24"/>
              </w:rPr>
              <w:t>০২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7" w:rsidRPr="006C1ADD" w:rsidRDefault="004272F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C1ADD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7" w:rsidRPr="006C1ADD" w:rsidRDefault="004272F7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দক্ষিণ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চাঁচড়া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ইউপি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এর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খাস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পুকুর</w:t>
            </w:r>
            <w:proofErr w:type="spellEnd"/>
          </w:p>
          <w:p w:rsidR="004272F7" w:rsidRPr="006C1ADD" w:rsidRDefault="004272F7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চাঁচড়া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ইউনিয়ন</w:t>
            </w:r>
            <w:proofErr w:type="spellEnd"/>
          </w:p>
          <w:p w:rsidR="004272F7" w:rsidRPr="006C1ADD" w:rsidRDefault="004272F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7" w:rsidRPr="006C1ADD" w:rsidRDefault="00971427" w:rsidP="004272F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C1ADD">
              <w:rPr>
                <w:rFonts w:ascii="NikoshBAN" w:hAnsi="NikoshBAN" w:cs="NikoshBAN"/>
                <w:sz w:val="24"/>
                <w:szCs w:val="24"/>
              </w:rPr>
              <w:t>০.২৪</w:t>
            </w:r>
            <w:r w:rsidR="004272F7"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4272F7" w:rsidRPr="006C1ADD">
              <w:rPr>
                <w:rFonts w:ascii="NikoshBAN" w:hAnsi="NikoshBAN" w:cs="NikoshBAN"/>
                <w:sz w:val="24"/>
                <w:szCs w:val="24"/>
              </w:rPr>
              <w:t>শতাংশ</w:t>
            </w:r>
            <w:proofErr w:type="spellEnd"/>
          </w:p>
          <w:p w:rsidR="004272F7" w:rsidRPr="006C1ADD" w:rsidRDefault="004272F7" w:rsidP="004272F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4272F7" w:rsidRPr="006C1ADD" w:rsidRDefault="004272F7" w:rsidP="004272F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7" w:rsidRPr="006C1ADD" w:rsidRDefault="004272F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উপজেলা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নির্বাহী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অফিসারের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কার্যালয়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br/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তজুমদ্দিন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ভোলা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7" w:rsidRPr="006C1ADD" w:rsidRDefault="00E277BE" w:rsidP="00E277BE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C1ADD">
              <w:rPr>
                <w:rFonts w:ascii="NikoshBAN" w:hAnsi="NikoshBAN" w:cs="NikoshBAN"/>
                <w:sz w:val="24"/>
                <w:szCs w:val="24"/>
              </w:rPr>
              <w:t>১৪২৭</w:t>
            </w:r>
            <w:r w:rsidR="004272F7"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4272F7" w:rsidRPr="006C1ADD">
              <w:rPr>
                <w:rFonts w:ascii="NikoshBAN" w:hAnsi="NikoshBAN" w:cs="NikoshBAN"/>
                <w:sz w:val="24"/>
                <w:szCs w:val="24"/>
              </w:rPr>
              <w:t>হতে</w:t>
            </w:r>
            <w:proofErr w:type="spellEnd"/>
            <w:r w:rsidR="004272F7"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C1ADD">
              <w:rPr>
                <w:rFonts w:ascii="NikoshBAN" w:hAnsi="NikoshBAN" w:cs="NikoshBAN"/>
                <w:sz w:val="24"/>
                <w:szCs w:val="24"/>
              </w:rPr>
              <w:t>১৪২৯</w:t>
            </w:r>
            <w:r w:rsidR="004272F7"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4272F7" w:rsidRPr="006C1ADD">
              <w:rPr>
                <w:rFonts w:ascii="NikoshBAN" w:hAnsi="NikoshBAN" w:cs="NikoshBAN"/>
                <w:sz w:val="24"/>
                <w:szCs w:val="24"/>
              </w:rPr>
              <w:t>বাংলা</w:t>
            </w:r>
            <w:proofErr w:type="spellEnd"/>
            <w:r w:rsidR="004272F7"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4272F7" w:rsidRPr="006C1ADD">
              <w:rPr>
                <w:rFonts w:ascii="NikoshBAN" w:hAnsi="NikoshBAN" w:cs="NikoshBAN"/>
                <w:sz w:val="24"/>
                <w:szCs w:val="24"/>
              </w:rPr>
              <w:t>সন</w:t>
            </w:r>
            <w:proofErr w:type="spellEnd"/>
            <w:r w:rsidR="004272F7"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4272F7" w:rsidRPr="006C1ADD">
              <w:rPr>
                <w:rFonts w:ascii="NikoshBAN" w:hAnsi="NikoshBAN" w:cs="NikoshBAN"/>
                <w:sz w:val="24"/>
                <w:szCs w:val="24"/>
              </w:rPr>
              <w:t>পর্যন্ত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7" w:rsidRPr="006C1ADD" w:rsidRDefault="00E277BE">
            <w:pPr>
              <w:jc w:val="right"/>
              <w:rPr>
                <w:rFonts w:ascii="NikoshBAN" w:hAnsi="NikoshBAN" w:cs="NikoshBAN"/>
                <w:sz w:val="24"/>
                <w:szCs w:val="24"/>
              </w:rPr>
            </w:pPr>
            <w:r w:rsidRPr="006C1ADD">
              <w:rPr>
                <w:rFonts w:ascii="NikoshBAN" w:hAnsi="NikoshBAN" w:cs="NikoshBAN"/>
                <w:sz w:val="24"/>
                <w:szCs w:val="24"/>
              </w:rPr>
              <w:t>৬,৫০০/-</w:t>
            </w:r>
          </w:p>
        </w:tc>
      </w:tr>
      <w:tr w:rsidR="00E277BE" w:rsidRPr="006C1ADD" w:rsidTr="00C368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BE" w:rsidRPr="006C1ADD" w:rsidRDefault="00E277BE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C1ADD">
              <w:rPr>
                <w:rFonts w:ascii="NikoshBAN" w:hAnsi="NikoshBAN" w:cs="NikoshBAN"/>
                <w:sz w:val="24"/>
                <w:szCs w:val="24"/>
              </w:rPr>
              <w:t>০৩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BE" w:rsidRPr="006C1ADD" w:rsidRDefault="00E277BE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C1ADD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BE" w:rsidRPr="006C1ADD" w:rsidRDefault="00E277BE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চাঁদপুর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সিনিয়র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মাদ্রাসার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খাস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পুকুর</w:t>
            </w:r>
            <w:proofErr w:type="spellEnd"/>
          </w:p>
          <w:p w:rsidR="00E277BE" w:rsidRPr="006C1ADD" w:rsidRDefault="00E277BE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চাঁদপুর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ইউনিয়ন</w:t>
            </w:r>
            <w:proofErr w:type="spellEnd"/>
          </w:p>
          <w:p w:rsidR="00E277BE" w:rsidRPr="006C1ADD" w:rsidRDefault="00E277BE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BE" w:rsidRPr="006C1ADD" w:rsidRDefault="00E277BE" w:rsidP="004272F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০.২০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শতাংশ</w:t>
            </w:r>
            <w:proofErr w:type="spellEnd"/>
          </w:p>
          <w:p w:rsidR="00E277BE" w:rsidRPr="006C1ADD" w:rsidRDefault="00E277BE" w:rsidP="004272F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BE" w:rsidRPr="006C1ADD" w:rsidRDefault="00E277BE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উপজেলা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নির্বাহী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অফিসারের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কার্যালয়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br/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তজুমদ্দিন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ভোলা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BE" w:rsidRPr="006C1ADD" w:rsidRDefault="00E277BE" w:rsidP="00C9028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১৪২৭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হতে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১৪২৯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বাংলা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সন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পর্যন্ত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BE" w:rsidRPr="006C1ADD" w:rsidRDefault="00E277BE">
            <w:pPr>
              <w:jc w:val="right"/>
              <w:rPr>
                <w:rFonts w:ascii="NikoshBAN" w:hAnsi="NikoshBAN" w:cs="NikoshBAN"/>
                <w:sz w:val="24"/>
                <w:szCs w:val="24"/>
              </w:rPr>
            </w:pPr>
            <w:r w:rsidRPr="006C1ADD">
              <w:rPr>
                <w:rFonts w:ascii="NikoshBAN" w:hAnsi="NikoshBAN" w:cs="NikoshBAN"/>
                <w:sz w:val="24"/>
                <w:szCs w:val="24"/>
              </w:rPr>
              <w:t>১,২২,০০০/-</w:t>
            </w:r>
          </w:p>
        </w:tc>
      </w:tr>
      <w:tr w:rsidR="00E277BE" w:rsidRPr="006C1ADD" w:rsidTr="00C368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BE" w:rsidRPr="006C1ADD" w:rsidRDefault="00E277BE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C1ADD">
              <w:rPr>
                <w:rFonts w:ascii="NikoshBAN" w:hAnsi="NikoshBAN" w:cs="NikoshBAN"/>
                <w:sz w:val="24"/>
                <w:szCs w:val="24"/>
              </w:rPr>
              <w:t>০৪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BE" w:rsidRPr="006C1ADD" w:rsidRDefault="00E277BE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C1ADD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BE" w:rsidRPr="006C1ADD" w:rsidRDefault="00E277BE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তজুমদ্দিন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হাসপাতালের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দক্ষিণ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রাস্তার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পশ্চিম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পার্শ্বের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খাস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খাল</w:t>
            </w:r>
            <w:proofErr w:type="spellEnd"/>
          </w:p>
          <w:p w:rsidR="00E277BE" w:rsidRPr="006C1ADD" w:rsidRDefault="00E277BE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চঁদপুর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ইউনিয়ন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BE" w:rsidRPr="006C1ADD" w:rsidRDefault="00E277BE" w:rsidP="00C9028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০.২০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শতাংশ</w:t>
            </w:r>
            <w:proofErr w:type="spellEnd"/>
          </w:p>
          <w:p w:rsidR="00E277BE" w:rsidRPr="006C1ADD" w:rsidRDefault="00E277BE" w:rsidP="00C9028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BE" w:rsidRPr="006C1ADD" w:rsidRDefault="00E277BE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উপজেলা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নির্বাহী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অফিসারের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কার্যালয়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br/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তজুমদ্দিন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ভোলা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BE" w:rsidRPr="006C1ADD" w:rsidRDefault="00E277BE" w:rsidP="00C9028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১৪২৭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হতে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১৪২৯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বাংলা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সন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পর্যন্ত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BE" w:rsidRPr="006C1ADD" w:rsidRDefault="00E277BE">
            <w:pPr>
              <w:jc w:val="right"/>
              <w:rPr>
                <w:rFonts w:ascii="NikoshBAN" w:hAnsi="NikoshBAN" w:cs="NikoshBAN"/>
                <w:sz w:val="24"/>
                <w:szCs w:val="24"/>
              </w:rPr>
            </w:pPr>
            <w:r w:rsidRPr="006C1ADD">
              <w:rPr>
                <w:rFonts w:ascii="NikoshBAN" w:hAnsi="NikoshBAN" w:cs="NikoshBAN"/>
                <w:sz w:val="24"/>
                <w:szCs w:val="24"/>
              </w:rPr>
              <w:t>১৯,০০০/-</w:t>
            </w:r>
          </w:p>
        </w:tc>
      </w:tr>
      <w:tr w:rsidR="00E277BE" w:rsidRPr="006C1ADD" w:rsidTr="00C368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BE" w:rsidRPr="006C1ADD" w:rsidRDefault="00E277BE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C1ADD">
              <w:rPr>
                <w:rFonts w:ascii="NikoshBAN" w:hAnsi="NikoshBAN" w:cs="NikoshBAN"/>
                <w:sz w:val="24"/>
                <w:szCs w:val="24"/>
              </w:rPr>
              <w:t>০৫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BE" w:rsidRPr="006C1ADD" w:rsidRDefault="00E277BE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C1ADD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BE" w:rsidRPr="006C1ADD" w:rsidRDefault="00E277BE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হ্যালিপ্যাডের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খাস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পুকুর</w:t>
            </w:r>
            <w:proofErr w:type="spellEnd"/>
          </w:p>
          <w:p w:rsidR="00E277BE" w:rsidRPr="006C1ADD" w:rsidRDefault="00E277BE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চঁদপুর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ইউনিয়ন</w:t>
            </w:r>
            <w:proofErr w:type="spellEnd"/>
          </w:p>
          <w:p w:rsidR="00E277BE" w:rsidRPr="006C1ADD" w:rsidRDefault="00E277BE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BE" w:rsidRPr="006C1ADD" w:rsidRDefault="00E277BE" w:rsidP="00C9028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০.২৪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শতাংশ</w:t>
            </w:r>
            <w:proofErr w:type="spellEnd"/>
          </w:p>
          <w:p w:rsidR="00E277BE" w:rsidRPr="006C1ADD" w:rsidRDefault="00E277BE" w:rsidP="00C9028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E277BE" w:rsidRPr="006C1ADD" w:rsidRDefault="00E277BE" w:rsidP="00C9028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BE" w:rsidRPr="006C1ADD" w:rsidRDefault="00E277BE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উপজেলা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নির্বাহী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অফিসারের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কার্যালয়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br/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তজুমদ্দিন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ভোলা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BE" w:rsidRPr="006C1ADD" w:rsidRDefault="00E277BE" w:rsidP="00C9028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১৪২৭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হতে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১৪২৯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বাংলা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সন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পর্যন্ত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BE" w:rsidRPr="006C1ADD" w:rsidRDefault="00E277BE">
            <w:pPr>
              <w:jc w:val="right"/>
              <w:rPr>
                <w:rFonts w:ascii="NikoshBAN" w:hAnsi="NikoshBAN" w:cs="NikoshBAN"/>
                <w:sz w:val="24"/>
                <w:szCs w:val="24"/>
              </w:rPr>
            </w:pPr>
            <w:r w:rsidRPr="006C1ADD">
              <w:rPr>
                <w:rFonts w:ascii="NikoshBAN" w:hAnsi="NikoshBAN" w:cs="NikoshBAN"/>
                <w:sz w:val="24"/>
                <w:szCs w:val="24"/>
              </w:rPr>
              <w:t>৩,৭০০/-</w:t>
            </w:r>
          </w:p>
        </w:tc>
      </w:tr>
      <w:tr w:rsidR="00E277BE" w:rsidRPr="006C1ADD" w:rsidTr="00C368A3">
        <w:tc>
          <w:tcPr>
            <w:tcW w:w="648" w:type="dxa"/>
          </w:tcPr>
          <w:p w:rsidR="00E277BE" w:rsidRPr="006C1ADD" w:rsidRDefault="00E277BE" w:rsidP="002C36C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C1ADD">
              <w:rPr>
                <w:rFonts w:ascii="NikoshBAN" w:hAnsi="NikoshBAN" w:cs="NikoshBAN"/>
                <w:sz w:val="24"/>
                <w:szCs w:val="24"/>
              </w:rPr>
              <w:t>০৬</w:t>
            </w:r>
          </w:p>
        </w:tc>
        <w:tc>
          <w:tcPr>
            <w:tcW w:w="990" w:type="dxa"/>
          </w:tcPr>
          <w:p w:rsidR="00E277BE" w:rsidRPr="006C1ADD" w:rsidRDefault="00E277BE" w:rsidP="002C36C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C1ADD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4140" w:type="dxa"/>
          </w:tcPr>
          <w:p w:rsidR="00E277BE" w:rsidRPr="006C1ADD" w:rsidRDefault="00E277BE" w:rsidP="002C36C7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উত্তর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গোলকপুর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স্বর্ণকার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বাড়ীর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পূর্ব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দরজার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খাস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পুকুর</w:t>
            </w:r>
            <w:proofErr w:type="spellEnd"/>
          </w:p>
          <w:p w:rsidR="00E277BE" w:rsidRPr="006C1ADD" w:rsidRDefault="00E277BE" w:rsidP="002C36C7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শম্ভুপুর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ইউনিয়ন</w:t>
            </w:r>
            <w:proofErr w:type="spellEnd"/>
          </w:p>
        </w:tc>
        <w:tc>
          <w:tcPr>
            <w:tcW w:w="1710" w:type="dxa"/>
          </w:tcPr>
          <w:p w:rsidR="00E277BE" w:rsidRPr="006C1ADD" w:rsidRDefault="00E277BE" w:rsidP="00C9028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C1ADD">
              <w:rPr>
                <w:rFonts w:ascii="NikoshBAN" w:hAnsi="NikoshBAN" w:cs="NikoshBAN"/>
                <w:sz w:val="24"/>
                <w:szCs w:val="24"/>
              </w:rPr>
              <w:t>০.২</w:t>
            </w:r>
            <w:r w:rsidRPr="006C1ADD">
              <w:rPr>
                <w:rFonts w:ascii="NikoshBAN" w:hAnsi="NikoshBAN" w:cs="NikoshBAN"/>
                <w:sz w:val="24"/>
                <w:szCs w:val="24"/>
              </w:rPr>
              <w:t>৫</w:t>
            </w:r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শতাংশ</w:t>
            </w:r>
            <w:proofErr w:type="spellEnd"/>
          </w:p>
          <w:p w:rsidR="00E277BE" w:rsidRPr="006C1ADD" w:rsidRDefault="00E277BE" w:rsidP="00C9028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E277BE" w:rsidRPr="006C1ADD" w:rsidRDefault="00E277BE" w:rsidP="00C9028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E277BE" w:rsidRPr="006C1ADD" w:rsidRDefault="00E277BE" w:rsidP="002C36C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উপজেলা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নির্বাহী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অফিসারের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কার্যালয়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br/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তজুমদ্দিন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ভোলা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1710" w:type="dxa"/>
          </w:tcPr>
          <w:p w:rsidR="00E277BE" w:rsidRPr="006C1ADD" w:rsidRDefault="00E277BE" w:rsidP="00C9028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১৪২৭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হতে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১৪২৯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বাংলা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সন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পর্যন্ত</w:t>
            </w:r>
            <w:proofErr w:type="spellEnd"/>
          </w:p>
        </w:tc>
        <w:tc>
          <w:tcPr>
            <w:tcW w:w="1440" w:type="dxa"/>
          </w:tcPr>
          <w:p w:rsidR="00E277BE" w:rsidRPr="006C1ADD" w:rsidRDefault="00E277BE" w:rsidP="002C36C7">
            <w:pPr>
              <w:jc w:val="right"/>
              <w:rPr>
                <w:rFonts w:ascii="NikoshBAN" w:hAnsi="NikoshBAN" w:cs="NikoshBAN"/>
                <w:sz w:val="24"/>
                <w:szCs w:val="24"/>
              </w:rPr>
            </w:pPr>
            <w:r w:rsidRPr="006C1ADD">
              <w:rPr>
                <w:rFonts w:ascii="NikoshBAN" w:hAnsi="NikoshBAN" w:cs="NikoshBAN"/>
                <w:sz w:val="24"/>
                <w:szCs w:val="24"/>
              </w:rPr>
              <w:t>১৩,০০০/-</w:t>
            </w:r>
          </w:p>
        </w:tc>
      </w:tr>
      <w:tr w:rsidR="00E277BE" w:rsidRPr="006C1ADD" w:rsidTr="00C368A3">
        <w:tc>
          <w:tcPr>
            <w:tcW w:w="648" w:type="dxa"/>
          </w:tcPr>
          <w:p w:rsidR="00E277BE" w:rsidRPr="006C1ADD" w:rsidRDefault="00E277BE" w:rsidP="002C36C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C1ADD">
              <w:rPr>
                <w:rFonts w:ascii="NikoshBAN" w:hAnsi="NikoshBAN" w:cs="NikoshBAN"/>
                <w:sz w:val="24"/>
                <w:szCs w:val="24"/>
              </w:rPr>
              <w:t>০৭</w:t>
            </w:r>
          </w:p>
        </w:tc>
        <w:tc>
          <w:tcPr>
            <w:tcW w:w="990" w:type="dxa"/>
          </w:tcPr>
          <w:p w:rsidR="00E277BE" w:rsidRPr="006C1ADD" w:rsidRDefault="00E277BE" w:rsidP="002C36C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C1ADD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4140" w:type="dxa"/>
          </w:tcPr>
          <w:p w:rsidR="00E277BE" w:rsidRPr="006C1ADD" w:rsidRDefault="00E277BE" w:rsidP="002C36C7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তজুমদ্দিন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হাসপাতালের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দক্ষিণ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রাস্তার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পূর্ব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পার্শ্বের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খাস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পুকুর</w:t>
            </w:r>
            <w:proofErr w:type="spellEnd"/>
          </w:p>
          <w:p w:rsidR="00E277BE" w:rsidRPr="006C1ADD" w:rsidRDefault="00E277BE" w:rsidP="002C36C7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চঁদপুর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ইউনিয়ন</w:t>
            </w:r>
            <w:proofErr w:type="spellEnd"/>
          </w:p>
        </w:tc>
        <w:tc>
          <w:tcPr>
            <w:tcW w:w="1710" w:type="dxa"/>
          </w:tcPr>
          <w:p w:rsidR="00E277BE" w:rsidRPr="006C1ADD" w:rsidRDefault="00E277BE" w:rsidP="00C9028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০.২৪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শতাংশ</w:t>
            </w:r>
            <w:proofErr w:type="spellEnd"/>
          </w:p>
          <w:p w:rsidR="00E277BE" w:rsidRPr="006C1ADD" w:rsidRDefault="00E277BE" w:rsidP="00C9028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E277BE" w:rsidRPr="006C1ADD" w:rsidRDefault="00E277BE" w:rsidP="00C9028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E277BE" w:rsidRPr="006C1ADD" w:rsidRDefault="00E277BE" w:rsidP="002C36C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উপজেলা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নির্বাহী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অফিসারের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কার্যালয়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br/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তজুমদ্দিন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ভোলা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1710" w:type="dxa"/>
          </w:tcPr>
          <w:p w:rsidR="00E277BE" w:rsidRPr="006C1ADD" w:rsidRDefault="00E277BE" w:rsidP="00C9028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১৪২৭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হতে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১৪২৯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বাংলা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সন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পর্যন্ত</w:t>
            </w:r>
            <w:proofErr w:type="spellEnd"/>
          </w:p>
        </w:tc>
        <w:tc>
          <w:tcPr>
            <w:tcW w:w="1440" w:type="dxa"/>
          </w:tcPr>
          <w:p w:rsidR="00E277BE" w:rsidRPr="006C1ADD" w:rsidRDefault="00E277BE" w:rsidP="002C36C7">
            <w:pPr>
              <w:jc w:val="right"/>
              <w:rPr>
                <w:rFonts w:ascii="NikoshBAN" w:hAnsi="NikoshBAN" w:cs="NikoshBAN"/>
                <w:sz w:val="24"/>
                <w:szCs w:val="24"/>
              </w:rPr>
            </w:pPr>
            <w:r w:rsidRPr="006C1ADD">
              <w:rPr>
                <w:rFonts w:ascii="NikoshBAN" w:hAnsi="NikoshBAN" w:cs="NikoshBAN"/>
                <w:sz w:val="24"/>
                <w:szCs w:val="24"/>
              </w:rPr>
              <w:t>১৫,০০০/-</w:t>
            </w:r>
          </w:p>
        </w:tc>
      </w:tr>
      <w:tr w:rsidR="00E277BE" w:rsidRPr="006C1ADD" w:rsidTr="00C368A3">
        <w:tc>
          <w:tcPr>
            <w:tcW w:w="648" w:type="dxa"/>
          </w:tcPr>
          <w:p w:rsidR="00E277BE" w:rsidRPr="006C1ADD" w:rsidRDefault="00E277BE" w:rsidP="002C36C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C1ADD">
              <w:rPr>
                <w:rFonts w:ascii="NikoshBAN" w:hAnsi="NikoshBAN" w:cs="NikoshBAN"/>
                <w:sz w:val="24"/>
                <w:szCs w:val="24"/>
              </w:rPr>
              <w:t>০৮</w:t>
            </w:r>
          </w:p>
        </w:tc>
        <w:tc>
          <w:tcPr>
            <w:tcW w:w="990" w:type="dxa"/>
          </w:tcPr>
          <w:p w:rsidR="00E277BE" w:rsidRPr="006C1ADD" w:rsidRDefault="00E277BE" w:rsidP="002C36C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C1ADD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4140" w:type="dxa"/>
          </w:tcPr>
          <w:p w:rsidR="00E277BE" w:rsidRPr="006C1ADD" w:rsidRDefault="00E277BE" w:rsidP="002C36C7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পশ্চিম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চাঁচড়া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আজম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খাসের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খাস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পুকুর</w:t>
            </w:r>
            <w:proofErr w:type="spellEnd"/>
          </w:p>
          <w:p w:rsidR="00E277BE" w:rsidRPr="006C1ADD" w:rsidRDefault="00E277BE" w:rsidP="002C36C7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চাঁচড়া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ইউনিয়ন</w:t>
            </w:r>
            <w:proofErr w:type="spellEnd"/>
          </w:p>
          <w:p w:rsidR="00E277BE" w:rsidRPr="006C1ADD" w:rsidRDefault="00E277BE" w:rsidP="002C36C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E277BE" w:rsidRPr="006C1ADD" w:rsidRDefault="00E277BE" w:rsidP="00C9028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C1ADD">
              <w:rPr>
                <w:rFonts w:ascii="NikoshBAN" w:hAnsi="NikoshBAN" w:cs="NikoshBAN"/>
                <w:sz w:val="24"/>
                <w:szCs w:val="24"/>
              </w:rPr>
              <w:t>০.</w:t>
            </w:r>
            <w:r w:rsidRPr="006C1ADD">
              <w:rPr>
                <w:rFonts w:ascii="NikoshBAN" w:hAnsi="NikoshBAN" w:cs="NikoshBAN"/>
                <w:sz w:val="24"/>
                <w:szCs w:val="24"/>
              </w:rPr>
              <w:t>৩০</w:t>
            </w:r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শতাংশ</w:t>
            </w:r>
            <w:proofErr w:type="spellEnd"/>
          </w:p>
          <w:p w:rsidR="00E277BE" w:rsidRPr="006C1ADD" w:rsidRDefault="00E277BE" w:rsidP="00C9028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E277BE" w:rsidRPr="006C1ADD" w:rsidRDefault="00E277BE" w:rsidP="00C9028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E277BE" w:rsidRPr="006C1ADD" w:rsidRDefault="00E277BE" w:rsidP="002C36C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উপজেলা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নির্বাহী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অফিসারের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কার্যালয়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br/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তজুমদ্দিন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ভোলা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1710" w:type="dxa"/>
          </w:tcPr>
          <w:p w:rsidR="00E277BE" w:rsidRPr="006C1ADD" w:rsidRDefault="00E277BE" w:rsidP="00C9028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১৪২৭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হতে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১৪২৯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বাংলা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সন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পর্যন্ত</w:t>
            </w:r>
            <w:proofErr w:type="spellEnd"/>
          </w:p>
        </w:tc>
        <w:tc>
          <w:tcPr>
            <w:tcW w:w="1440" w:type="dxa"/>
          </w:tcPr>
          <w:p w:rsidR="00E277BE" w:rsidRPr="006C1ADD" w:rsidRDefault="00E277BE" w:rsidP="00C90281">
            <w:pPr>
              <w:jc w:val="right"/>
              <w:rPr>
                <w:rFonts w:ascii="NikoshBAN" w:hAnsi="NikoshBAN" w:cs="NikoshBAN"/>
                <w:sz w:val="24"/>
                <w:szCs w:val="24"/>
              </w:rPr>
            </w:pPr>
            <w:r w:rsidRPr="006C1ADD">
              <w:rPr>
                <w:rFonts w:ascii="NikoshBAN" w:hAnsi="NikoshBAN" w:cs="NikoshBAN"/>
                <w:sz w:val="24"/>
                <w:szCs w:val="24"/>
              </w:rPr>
              <w:t>১৫,০০০/-</w:t>
            </w:r>
          </w:p>
        </w:tc>
      </w:tr>
      <w:tr w:rsidR="00E277BE" w:rsidRPr="006C1ADD" w:rsidTr="00C368A3">
        <w:tc>
          <w:tcPr>
            <w:tcW w:w="648" w:type="dxa"/>
          </w:tcPr>
          <w:p w:rsidR="00E277BE" w:rsidRPr="006C1ADD" w:rsidRDefault="00E277BE" w:rsidP="002C36C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C1ADD">
              <w:rPr>
                <w:rFonts w:ascii="NikoshBAN" w:hAnsi="NikoshBAN" w:cs="NikoshBAN"/>
                <w:sz w:val="24"/>
                <w:szCs w:val="24"/>
              </w:rPr>
              <w:t>০৯</w:t>
            </w:r>
          </w:p>
        </w:tc>
        <w:tc>
          <w:tcPr>
            <w:tcW w:w="990" w:type="dxa"/>
          </w:tcPr>
          <w:p w:rsidR="00E277BE" w:rsidRPr="006C1ADD" w:rsidRDefault="00E277BE" w:rsidP="002C36C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C1ADD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4140" w:type="dxa"/>
          </w:tcPr>
          <w:p w:rsidR="00E277BE" w:rsidRPr="006C1ADD" w:rsidRDefault="00E277BE" w:rsidP="002C36C7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উত্তর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চর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কোড়ালমারা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নুরুল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ইসলাম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মিয়ার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বাড়ীর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দরজার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খাস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পুকুর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br/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শম্ভুপুর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ইউনিয়ন</w:t>
            </w:r>
            <w:proofErr w:type="spellEnd"/>
          </w:p>
        </w:tc>
        <w:tc>
          <w:tcPr>
            <w:tcW w:w="1710" w:type="dxa"/>
          </w:tcPr>
          <w:p w:rsidR="00E277BE" w:rsidRPr="006C1ADD" w:rsidRDefault="00E277BE" w:rsidP="00C9028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C1ADD">
              <w:rPr>
                <w:rFonts w:ascii="NikoshBAN" w:hAnsi="NikoshBAN" w:cs="NikoshBAN"/>
                <w:sz w:val="24"/>
                <w:szCs w:val="24"/>
              </w:rPr>
              <w:t>০.</w:t>
            </w:r>
            <w:r w:rsidRPr="006C1ADD">
              <w:rPr>
                <w:rFonts w:ascii="NikoshBAN" w:hAnsi="NikoshBAN" w:cs="NikoshBAN"/>
                <w:sz w:val="24"/>
                <w:szCs w:val="24"/>
              </w:rPr>
              <w:t>৬১</w:t>
            </w:r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শতাংশ</w:t>
            </w:r>
            <w:proofErr w:type="spellEnd"/>
          </w:p>
          <w:p w:rsidR="00E277BE" w:rsidRPr="006C1ADD" w:rsidRDefault="00E277BE" w:rsidP="00C9028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E277BE" w:rsidRPr="006C1ADD" w:rsidRDefault="00E277BE" w:rsidP="00C9028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E277BE" w:rsidRPr="006C1ADD" w:rsidRDefault="00E277BE" w:rsidP="002C36C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উপজেলা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নির্বাহী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অফিসারের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কার্যালয়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br/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তজুমদ্দিন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ভোলা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1710" w:type="dxa"/>
          </w:tcPr>
          <w:p w:rsidR="00E277BE" w:rsidRPr="006C1ADD" w:rsidRDefault="00E277BE" w:rsidP="00C9028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১৪২৭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হতে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১৪২৯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বাংলা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সন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পর্যন্ত</w:t>
            </w:r>
            <w:proofErr w:type="spellEnd"/>
          </w:p>
        </w:tc>
        <w:tc>
          <w:tcPr>
            <w:tcW w:w="1440" w:type="dxa"/>
          </w:tcPr>
          <w:p w:rsidR="00E277BE" w:rsidRPr="006C1ADD" w:rsidRDefault="00E277BE" w:rsidP="002C36C7">
            <w:pPr>
              <w:jc w:val="right"/>
              <w:rPr>
                <w:rFonts w:ascii="NikoshBAN" w:hAnsi="NikoshBAN" w:cs="NikoshBAN"/>
                <w:sz w:val="24"/>
                <w:szCs w:val="24"/>
              </w:rPr>
            </w:pPr>
            <w:r w:rsidRPr="006C1ADD">
              <w:rPr>
                <w:rFonts w:ascii="NikoshBAN" w:hAnsi="NikoshBAN" w:cs="NikoshBAN"/>
                <w:sz w:val="24"/>
                <w:szCs w:val="24"/>
              </w:rPr>
              <w:t>৬,৫০০/-</w:t>
            </w:r>
          </w:p>
        </w:tc>
      </w:tr>
      <w:tr w:rsidR="00E277BE" w:rsidRPr="006C1ADD" w:rsidTr="00C368A3">
        <w:tc>
          <w:tcPr>
            <w:tcW w:w="648" w:type="dxa"/>
          </w:tcPr>
          <w:p w:rsidR="00E277BE" w:rsidRPr="006C1ADD" w:rsidRDefault="00E277BE" w:rsidP="002C36C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C1ADD">
              <w:rPr>
                <w:rFonts w:ascii="NikoshBAN" w:hAnsi="NikoshBAN" w:cs="NikoshBAN"/>
                <w:sz w:val="24"/>
                <w:szCs w:val="24"/>
              </w:rPr>
              <w:t>১০</w:t>
            </w:r>
          </w:p>
        </w:tc>
        <w:tc>
          <w:tcPr>
            <w:tcW w:w="990" w:type="dxa"/>
          </w:tcPr>
          <w:p w:rsidR="00E277BE" w:rsidRPr="006C1ADD" w:rsidRDefault="00E277BE" w:rsidP="002C36C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C1ADD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4140" w:type="dxa"/>
          </w:tcPr>
          <w:p w:rsidR="00E277BE" w:rsidRPr="006C1ADD" w:rsidRDefault="00E277BE" w:rsidP="002C36C7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উপজেলা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প্রাণিসম্পদ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হাসপাতালের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পিছন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থেকে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নূরানী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মাদ্রাসা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পর্যন্ত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খাস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খাল</w:t>
            </w:r>
            <w:proofErr w:type="spellEnd"/>
          </w:p>
          <w:p w:rsidR="00E277BE" w:rsidRPr="006C1ADD" w:rsidRDefault="00E277BE" w:rsidP="002C36C7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চঁদপুর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ইউনিয়ন</w:t>
            </w:r>
            <w:proofErr w:type="spellEnd"/>
          </w:p>
        </w:tc>
        <w:tc>
          <w:tcPr>
            <w:tcW w:w="1710" w:type="dxa"/>
          </w:tcPr>
          <w:p w:rsidR="00E277BE" w:rsidRPr="006C1ADD" w:rsidRDefault="00E277BE" w:rsidP="00C9028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C1ADD">
              <w:rPr>
                <w:rFonts w:ascii="NikoshBAN" w:hAnsi="NikoshBAN" w:cs="NikoshBAN"/>
                <w:sz w:val="24"/>
                <w:szCs w:val="24"/>
              </w:rPr>
              <w:t>২.০২</w:t>
            </w:r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শতাংশ</w:t>
            </w:r>
            <w:proofErr w:type="spellEnd"/>
          </w:p>
          <w:p w:rsidR="00E277BE" w:rsidRPr="006C1ADD" w:rsidRDefault="00E277BE" w:rsidP="00C9028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E277BE" w:rsidRPr="006C1ADD" w:rsidRDefault="00E277BE" w:rsidP="00C9028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E277BE" w:rsidRPr="006C1ADD" w:rsidRDefault="00E277BE" w:rsidP="002C36C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উপজেলা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নির্বাহী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অফিসারের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কার্যালয়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br/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তজুমদ্দিন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ভোলা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1710" w:type="dxa"/>
          </w:tcPr>
          <w:p w:rsidR="00E277BE" w:rsidRPr="006C1ADD" w:rsidRDefault="00E277BE" w:rsidP="00C9028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১৪২৭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হতে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১৪২৯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বাংলা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সন</w:t>
            </w:r>
            <w:proofErr w:type="spellEnd"/>
            <w:r w:rsidRPr="006C1AD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C1ADD">
              <w:rPr>
                <w:rFonts w:ascii="NikoshBAN" w:hAnsi="NikoshBAN" w:cs="NikoshBAN"/>
                <w:sz w:val="24"/>
                <w:szCs w:val="24"/>
              </w:rPr>
              <w:t>পর্যন্ত</w:t>
            </w:r>
            <w:proofErr w:type="spellEnd"/>
          </w:p>
        </w:tc>
        <w:tc>
          <w:tcPr>
            <w:tcW w:w="1440" w:type="dxa"/>
          </w:tcPr>
          <w:p w:rsidR="00E277BE" w:rsidRPr="006C1ADD" w:rsidRDefault="00E277BE" w:rsidP="002C36C7">
            <w:pPr>
              <w:jc w:val="right"/>
              <w:rPr>
                <w:rFonts w:ascii="NikoshBAN" w:hAnsi="NikoshBAN" w:cs="NikoshBAN"/>
                <w:sz w:val="24"/>
                <w:szCs w:val="24"/>
              </w:rPr>
            </w:pPr>
            <w:r w:rsidRPr="006C1ADD">
              <w:rPr>
                <w:rFonts w:ascii="NikoshBAN" w:hAnsi="NikoshBAN" w:cs="NikoshBAN"/>
                <w:sz w:val="24"/>
                <w:szCs w:val="24"/>
              </w:rPr>
              <w:t>৩৬,০০০/-</w:t>
            </w:r>
          </w:p>
        </w:tc>
      </w:tr>
    </w:tbl>
    <w:p w:rsidR="004272F7" w:rsidRDefault="004272F7"/>
    <w:sectPr w:rsidR="004272F7" w:rsidSect="004272F7">
      <w:pgSz w:w="16839" w:h="11907" w:orient="landscape" w:code="9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272F7"/>
    <w:rsid w:val="004272F7"/>
    <w:rsid w:val="00563182"/>
    <w:rsid w:val="006C1ADD"/>
    <w:rsid w:val="007E2B7B"/>
    <w:rsid w:val="00971427"/>
    <w:rsid w:val="00C368A3"/>
    <w:rsid w:val="00DC4448"/>
    <w:rsid w:val="00E2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2021-06-29T11:45:00Z</dcterms:created>
  <dcterms:modified xsi:type="dcterms:W3CDTF">2021-06-29T12:01:00Z</dcterms:modified>
</cp:coreProperties>
</file>