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4F" w:rsidRPr="0088209B" w:rsidRDefault="0088209B">
      <w:pPr>
        <w:rPr>
          <w:rFonts w:cs="Vrinda" w:hint="cs"/>
          <w:szCs w:val="28"/>
          <w:cs/>
          <w:lang w:bidi="bn-IN"/>
        </w:rPr>
      </w:pPr>
      <w:r>
        <w:rPr>
          <w:rFonts w:cs="Vrinda" w:hint="cs"/>
          <w:szCs w:val="28"/>
          <w:cs/>
          <w:lang w:bidi="bn-IN"/>
        </w:rPr>
        <w:t>বাপের ব্যাটা তুই আমার মনের কথা  ভাবি তাই আমি এক দিন ভেসে যাবো</w:t>
      </w:r>
    </w:p>
    <w:sectPr w:rsidR="00362F4F" w:rsidRPr="0088209B" w:rsidSect="00362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8209B"/>
    <w:rsid w:val="00362F4F"/>
    <w:rsid w:val="00882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2012-07-17T15:34:00Z</dcterms:created>
  <dcterms:modified xsi:type="dcterms:W3CDTF">2012-07-17T15:38:00Z</dcterms:modified>
</cp:coreProperties>
</file>