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8E" w:rsidRDefault="00014A75">
      <w:r>
        <w:t>M4433C</w:t>
      </w:r>
    </w:p>
    <w:sectPr w:rsidR="00BD708E" w:rsidSect="00BD7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A75"/>
    <w:rsid w:val="00014A75"/>
    <w:rsid w:val="00BD708E"/>
    <w:rsid w:val="00FB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 IT BD</dc:creator>
  <cp:lastModifiedBy>UPDATE IT BD</cp:lastModifiedBy>
  <cp:revision>1</cp:revision>
  <dcterms:created xsi:type="dcterms:W3CDTF">2017-12-23T12:12:00Z</dcterms:created>
  <dcterms:modified xsi:type="dcterms:W3CDTF">2017-12-23T12:59:00Z</dcterms:modified>
</cp:coreProperties>
</file>