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2E" w:rsidRPr="0060022E" w:rsidRDefault="0060022E" w:rsidP="00600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0022E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বিসমিল্লাহীর রাহমানীর রাহীম</w:t>
      </w:r>
    </w:p>
    <w:p w:rsidR="0060022E" w:rsidRPr="0060022E" w:rsidRDefault="0060022E" w:rsidP="00600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0022E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একনজরে ৯নং লর্ডহার্ডিঞ্জ ইউনিয়নের</w:t>
      </w:r>
      <w:r w:rsidR="00497F31">
        <w:rPr>
          <w:rFonts w:ascii="Times New Roman" w:eastAsia="Times New Roman" w:hAnsi="Times New Roman" w:cs="Vrinda" w:hint="cs"/>
          <w:sz w:val="24"/>
          <w:szCs w:val="24"/>
          <w:cs/>
          <w:lang w:bidi="bn-BD"/>
        </w:rPr>
        <w:t xml:space="preserve"> </w:t>
      </w:r>
      <w:r w:rsidR="00497F31">
        <w:rPr>
          <w:rFonts w:ascii="Vrinda" w:eastAsia="Times New Roman" w:hAnsi="Vrinda" w:cs="Vrinda"/>
          <w:sz w:val="24"/>
          <w:szCs w:val="24"/>
          <w:cs/>
          <w:lang w:bidi="bn-BD"/>
        </w:rPr>
        <w:t>গ্রামের তালিকা</w:t>
      </w:r>
      <w:r w:rsidR="00A856BA">
        <w:rPr>
          <w:rFonts w:ascii="Vrinda" w:eastAsia="Times New Roman" w:hAnsi="Vrinda" w:cs="Vrinda"/>
          <w:sz w:val="24"/>
          <w:szCs w:val="24"/>
          <w:lang w:bidi="bn-BD"/>
        </w:rPr>
        <w:t xml:space="preserve"> এবং</w:t>
      </w:r>
      <w:r w:rsidRPr="0060022E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গ্রাম ভিত্তিক লোকসংখ্যা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4"/>
        <w:gridCol w:w="3638"/>
        <w:gridCol w:w="2494"/>
        <w:gridCol w:w="2024"/>
      </w:tblGrid>
      <w:tr w:rsidR="0060022E" w:rsidRPr="0060022E" w:rsidTr="00834A2F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22E" w:rsidRPr="0060022E" w:rsidRDefault="0060022E" w:rsidP="00600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ক্রম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22E" w:rsidRPr="0060022E" w:rsidRDefault="0060022E" w:rsidP="00600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 </w:t>
            </w: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গ্রামের নাম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22E" w:rsidRPr="0060022E" w:rsidRDefault="0060022E" w:rsidP="006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 </w:t>
            </w: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ওয়ার্ড নং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22E" w:rsidRPr="0060022E" w:rsidRDefault="0060022E" w:rsidP="00600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লোক সংখ্যা</w:t>
            </w:r>
          </w:p>
        </w:tc>
      </w:tr>
      <w:tr w:rsidR="00834A2F" w:rsidRPr="0060022E" w:rsidTr="00834A2F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ফাতেমাবাদ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 নং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834A2F" w:rsidRDefault="00834A2F" w:rsidP="0069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834A2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৫৭১৮</w:t>
            </w:r>
          </w:p>
        </w:tc>
      </w:tr>
      <w:tr w:rsidR="00834A2F" w:rsidRPr="0060022E" w:rsidTr="00834A2F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অন্নদাপ্রসাদ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২নং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834A2F" w:rsidRDefault="00834A2F" w:rsidP="0069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834A2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৪৪৯৮</w:t>
            </w:r>
          </w:p>
        </w:tc>
      </w:tr>
      <w:tr w:rsidR="00834A2F" w:rsidRPr="0060022E" w:rsidTr="00834A2F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প্যায়ারীমোহন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৩নং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834A2F" w:rsidRDefault="00834A2F" w:rsidP="0069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834A2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৪৭১৮</w:t>
            </w:r>
          </w:p>
        </w:tc>
      </w:tr>
      <w:tr w:rsidR="00834A2F" w:rsidRPr="0060022E" w:rsidTr="00834A2F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লর্ডহার্ডিঞ্জ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৪নং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834A2F" w:rsidRDefault="00834A2F" w:rsidP="0069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834A2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৩৪৬৩</w:t>
            </w:r>
          </w:p>
        </w:tc>
      </w:tr>
      <w:tr w:rsidR="00834A2F" w:rsidRPr="0060022E" w:rsidTr="00834A2F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লর্ডহার্ডিঞ্জ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৫নং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834A2F" w:rsidRDefault="00834A2F" w:rsidP="0069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834A2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৪৭৭৪</w:t>
            </w:r>
          </w:p>
        </w:tc>
      </w:tr>
      <w:tr w:rsidR="00834A2F" w:rsidRPr="0060022E" w:rsidTr="00834A2F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৬.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লর্ডহার্ডিঞ্জ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৬নং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834A2F" w:rsidRDefault="00834A2F" w:rsidP="0069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834A2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৫২৫৯</w:t>
            </w:r>
          </w:p>
        </w:tc>
      </w:tr>
      <w:tr w:rsidR="00834A2F" w:rsidRPr="0060022E" w:rsidTr="00834A2F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সৈয়দাবাদ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৭নং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834A2F" w:rsidRDefault="00834A2F" w:rsidP="0069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834A2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৩১৫৮</w:t>
            </w:r>
          </w:p>
        </w:tc>
      </w:tr>
      <w:tr w:rsidR="00834A2F" w:rsidRPr="0060022E" w:rsidTr="00834A2F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সৈয়দাবাদ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৮নং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834A2F" w:rsidRDefault="00834A2F" w:rsidP="0069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834A2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৩১৬৩</w:t>
            </w:r>
          </w:p>
        </w:tc>
      </w:tr>
      <w:tr w:rsidR="00834A2F" w:rsidRPr="0060022E" w:rsidTr="00834A2F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834A2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Vrinda" w:hint="cs"/>
                <w:sz w:val="24"/>
                <w:szCs w:val="24"/>
                <w:cs/>
                <w:lang w:bidi="bn-BD"/>
              </w:rPr>
              <w:t xml:space="preserve"> </w:t>
            </w: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৯.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চাঁদপুর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60022E" w:rsidRDefault="00834A2F" w:rsidP="006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৯নং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A2F" w:rsidRPr="00834A2F" w:rsidRDefault="00834A2F" w:rsidP="0069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834A2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২৭৮৫</w:t>
            </w:r>
          </w:p>
        </w:tc>
      </w:tr>
      <w:tr w:rsidR="00834A2F" w:rsidRPr="0060022E" w:rsidTr="00834A2F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ind w:left="670"/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A2F" w:rsidRPr="0060022E" w:rsidRDefault="00834A2F" w:rsidP="0060022E">
            <w:pPr>
              <w:spacing w:before="100" w:beforeAutospacing="1" w:after="100" w:afterAutospacing="1" w:line="240" w:lineRule="auto"/>
              <w:ind w:left="670"/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A2F" w:rsidRPr="0060022E" w:rsidRDefault="00834A2F" w:rsidP="0060022E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A2F" w:rsidRPr="0060022E" w:rsidRDefault="00834A2F" w:rsidP="0060022E">
            <w:pPr>
              <w:spacing w:after="0" w:line="240" w:lineRule="auto"/>
              <w:jc w:val="center"/>
              <w:rPr>
                <w:rFonts w:ascii="Times New Roman" w:eastAsia="Times New Roman" w:hAnsi="Times New Roman" w:cs="Vrinda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Vrinda" w:hint="cs"/>
                <w:sz w:val="24"/>
                <w:szCs w:val="24"/>
                <w:cs/>
                <w:lang w:bidi="bn-BD"/>
              </w:rPr>
              <w:t>৩৭৬৩৬</w:t>
            </w:r>
          </w:p>
        </w:tc>
      </w:tr>
    </w:tbl>
    <w:p w:rsidR="00B11DD6" w:rsidRDefault="00B11DD6"/>
    <w:p w:rsidR="00834A2F" w:rsidRPr="00834A2F" w:rsidRDefault="00834A2F">
      <w:pPr>
        <w:rPr>
          <w:rFonts w:ascii="Vrinda" w:hAnsi="Vrinda" w:cs="Vrinda"/>
        </w:rPr>
      </w:pPr>
    </w:p>
    <w:sectPr w:rsidR="00834A2F" w:rsidRPr="00834A2F" w:rsidSect="00B1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0022E"/>
    <w:rsid w:val="00497F31"/>
    <w:rsid w:val="0060022E"/>
    <w:rsid w:val="00834A2F"/>
    <w:rsid w:val="009823D0"/>
    <w:rsid w:val="0099002D"/>
    <w:rsid w:val="00A856BA"/>
    <w:rsid w:val="00B11DD6"/>
    <w:rsid w:val="00B9224B"/>
    <w:rsid w:val="00DC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600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3</cp:revision>
  <dcterms:created xsi:type="dcterms:W3CDTF">2018-07-05T14:48:00Z</dcterms:created>
  <dcterms:modified xsi:type="dcterms:W3CDTF">2018-07-05T14:53:00Z</dcterms:modified>
</cp:coreProperties>
</file>