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44" w:rsidRDefault="009A2599">
      <w:r>
        <w:t>01719969690om</w:t>
      </w:r>
    </w:p>
    <w:sectPr w:rsidR="00ED3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A2599"/>
    <w:rsid w:val="009A2599"/>
    <w:rsid w:val="00ED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2019-06-16T16:27:00Z</dcterms:created>
  <dcterms:modified xsi:type="dcterms:W3CDTF">2019-06-16T16:35:00Z</dcterms:modified>
</cp:coreProperties>
</file>