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A2" w:rsidRPr="00C965A2" w:rsidRDefault="00C965A2" w:rsidP="00C965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C965A2">
        <w:rPr>
          <w:rFonts w:ascii="Vrinda" w:eastAsia="Times New Roman" w:hAnsi="Vrinda" w:cs="Vrinda"/>
          <w:b/>
          <w:bCs/>
          <w:sz w:val="20"/>
          <w:szCs w:val="20"/>
        </w:rPr>
        <w:t>সিটিজেন</w:t>
      </w:r>
      <w:proofErr w:type="spellEnd"/>
      <w:r w:rsidRPr="00C965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965A2">
        <w:rPr>
          <w:rFonts w:ascii="Vrinda" w:eastAsia="Times New Roman" w:hAnsi="Vrinda" w:cs="Vrinda"/>
          <w:b/>
          <w:bCs/>
          <w:sz w:val="20"/>
          <w:szCs w:val="20"/>
        </w:rPr>
        <w:t>চার্টার</w:t>
      </w:r>
      <w:proofErr w:type="spellEnd"/>
    </w:p>
    <w:p w:rsidR="00C965A2" w:rsidRPr="00C965A2" w:rsidRDefault="00C965A2" w:rsidP="00C96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7C40">
        <w:rPr>
          <w:rFonts w:ascii="Vrinda" w:eastAsia="Times New Roman" w:hAnsi="Vrinda" w:cs="Vrinda"/>
          <w:b/>
          <w:bCs/>
          <w:sz w:val="20"/>
          <w:szCs w:val="20"/>
        </w:rPr>
        <w:t>উপজেলা</w:t>
      </w:r>
      <w:proofErr w:type="spellEnd"/>
      <w:r w:rsidRPr="00887C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87C40">
        <w:rPr>
          <w:rFonts w:ascii="Vrinda" w:eastAsia="Times New Roman" w:hAnsi="Vrinda" w:cs="Vrinda"/>
          <w:b/>
          <w:bCs/>
          <w:sz w:val="20"/>
          <w:szCs w:val="20"/>
        </w:rPr>
        <w:t>মাধ্যমিক</w:t>
      </w:r>
      <w:proofErr w:type="spellEnd"/>
      <w:r w:rsidRPr="00887C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87C40">
        <w:rPr>
          <w:rFonts w:ascii="Vrinda" w:eastAsia="Times New Roman" w:hAnsi="Vrinda" w:cs="Vrinda"/>
          <w:b/>
          <w:bCs/>
          <w:sz w:val="20"/>
          <w:szCs w:val="20"/>
        </w:rPr>
        <w:t>শিক্ষা</w:t>
      </w:r>
      <w:proofErr w:type="spellEnd"/>
      <w:r w:rsidRPr="00887C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87C40">
        <w:rPr>
          <w:rFonts w:ascii="Vrinda" w:eastAsia="Times New Roman" w:hAnsi="Vrinda" w:cs="Vrinda"/>
          <w:b/>
          <w:bCs/>
          <w:sz w:val="20"/>
          <w:szCs w:val="20"/>
        </w:rPr>
        <w:t>অফিস</w:t>
      </w:r>
      <w:proofErr w:type="spellEnd"/>
      <w:r w:rsidRPr="00887C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87C40">
        <w:rPr>
          <w:rFonts w:ascii="Vrinda" w:eastAsia="Times New Roman" w:hAnsi="Vrinda" w:cs="Vrinda"/>
          <w:b/>
          <w:bCs/>
          <w:sz w:val="20"/>
          <w:szCs w:val="20"/>
        </w:rPr>
        <w:t>প্রদত্ত</w:t>
      </w:r>
      <w:proofErr w:type="spellEnd"/>
      <w:proofErr w:type="gramStart"/>
      <w:r w:rsidRPr="00887C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 </w:t>
      </w:r>
      <w:proofErr w:type="spellStart"/>
      <w:r w:rsidRPr="00887C40">
        <w:rPr>
          <w:rFonts w:ascii="Vrinda" w:eastAsia="Times New Roman" w:hAnsi="Vrinda" w:cs="Vrinda"/>
          <w:b/>
          <w:bCs/>
          <w:sz w:val="20"/>
          <w:szCs w:val="20"/>
        </w:rPr>
        <w:t>স</w:t>
      </w:r>
      <w:proofErr w:type="gramEnd"/>
      <w:r w:rsidRPr="00887C40">
        <w:rPr>
          <w:rFonts w:ascii="Vrinda" w:eastAsia="Times New Roman" w:hAnsi="Vrinda" w:cs="Vrinda"/>
          <w:b/>
          <w:bCs/>
          <w:sz w:val="20"/>
          <w:szCs w:val="20"/>
        </w:rPr>
        <w:t>েবা</w:t>
      </w:r>
      <w:proofErr w:type="spellEnd"/>
      <w:r w:rsidRPr="00887C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87C40">
        <w:rPr>
          <w:rFonts w:ascii="Vrinda" w:eastAsia="Times New Roman" w:hAnsi="Vrinda" w:cs="Vrinda"/>
          <w:b/>
          <w:bCs/>
          <w:sz w:val="20"/>
          <w:szCs w:val="20"/>
        </w:rPr>
        <w:t>ও</w:t>
      </w:r>
      <w:r w:rsidRPr="00887C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87C40">
        <w:rPr>
          <w:rFonts w:ascii="Vrinda" w:eastAsia="Times New Roman" w:hAnsi="Vrinda" w:cs="Vrinda"/>
          <w:b/>
          <w:bCs/>
          <w:sz w:val="20"/>
          <w:szCs w:val="20"/>
        </w:rPr>
        <w:t>সুবিধা</w:t>
      </w:r>
      <w:proofErr w:type="spellEnd"/>
      <w:r w:rsidRPr="00887C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87C40">
        <w:rPr>
          <w:rFonts w:ascii="Vrinda" w:eastAsia="Times New Roman" w:hAnsi="Vrinda" w:cs="Vrinda"/>
          <w:b/>
          <w:bCs/>
          <w:sz w:val="20"/>
          <w:szCs w:val="20"/>
        </w:rPr>
        <w:t>সমূহ</w:t>
      </w:r>
      <w:r w:rsidRPr="00C965A2">
        <w:rPr>
          <w:rFonts w:ascii="Vrinda" w:eastAsia="Times New Roman" w:hAnsi="Vrinda" w:cs="Vrinda"/>
          <w:sz w:val="20"/>
          <w:szCs w:val="20"/>
        </w:rPr>
        <w:t>ঃ</w:t>
      </w:r>
      <w:proofErr w:type="spellEnd"/>
      <w:r w:rsidRPr="00C965A2">
        <w:rPr>
          <w:rFonts w:ascii="Times New Roman" w:eastAsia="Times New Roman" w:hAnsi="Times New Roman" w:cs="Times New Roman"/>
          <w:sz w:val="20"/>
          <w:szCs w:val="20"/>
        </w:rPr>
        <w:t>-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4680"/>
        <w:gridCol w:w="4410"/>
      </w:tblGrid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ক্রমিক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সমূহ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যাদেরকে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সমূহ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হয়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C40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০১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C40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০২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C40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০৩</w:t>
            </w:r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কর্তৃপক্ষের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নির্দেশে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নিম্ন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মাধ্যমিক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মাধ্যমিক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দাখিল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মাদরাসা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নবায়নের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ব্যবস্থা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গ্রহন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মাধ্যমিক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নিম্নমাধ্যমিক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দাখিল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মাদরাসা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০২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বেসরকারি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বার্ষিক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আয়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ব্যয়ের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হিসেব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বিবরণী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সংগ্রহ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পরীক্ষা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নিরীক্ষা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মতামত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সহ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জেলা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অফিসে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প্রেরণ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মাধ্যমিক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পর্যায়ের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বেসরকারী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০৩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বেসরকারি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নিয়মিত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ম্যানেজিং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কমিটি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গঠনে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প্রিজাইডিং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হিসেবে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দায়িত্ব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পালন</w:t>
            </w:r>
            <w:proofErr w:type="spellEnd"/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০৪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বেসরকারি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অভিযোগের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ভিত্তিতে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তদমত্ম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করণ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সংশিস্নষ্ট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দপ্তরে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প্রতিবেদন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প্রেরণ</w:t>
            </w:r>
            <w:proofErr w:type="spellEnd"/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০৫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বিদ্যালয়ের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ম্যানেজিং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কমিটি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টি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সদস্যদের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যথাযথ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দায়িত্ব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পালনে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উৎসাহিত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০৬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বেসরকারি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নিয়োগ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কমিটিতে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সদস্য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হিসেবে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দায়িত্ব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পালন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০৭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পাবলিক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পরীক্ষার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পরিচালনায়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সংশিস্নষ্ট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কর্তৃপক্ষের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সহায়তা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দান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কমিটির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সদস্য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হিসেবে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দায়িত্ব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পালন</w:t>
            </w:r>
            <w:proofErr w:type="spellEnd"/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পাবলিক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পরীক্ষার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আওতাভূক্ত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০৮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প্রধানদের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বার্ষিক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গোপনীয়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প্রতিবেদন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স্বাক্ষর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মাধ্যমিক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পর্যায়ের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বেসরকারি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০৯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সাময়িত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বার্ষিক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নির্বাচনী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পরীক্ষার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অভিন্ন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সূচী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মহা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পরিচালক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সময়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সূচী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অনুসরণ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পূর্বক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প্রনয়ন</w:t>
            </w:r>
            <w:proofErr w:type="spellEnd"/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১০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শিক্ষকদের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জবাবহিহিতা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নিশ্চিত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করণের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লক্ষ্যে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মাসিক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পে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অর্ডার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উত্তোলনের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পূর্বে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প্রধান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উপস্থিতির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প্রতিবেদন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প্রতিস্বাক্ষর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মাধ্যমিক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পর্যায়ের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বেসরকারি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১১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পরিদর্শন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নিরীক্ষা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অধিদপ্তর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অডিট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আপত্তির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বিষয়ে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উর্ধ্বতন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কর্তৃপক্ষের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নির্দেশনা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বাসত্মবায়ন</w:t>
            </w:r>
            <w:proofErr w:type="spellEnd"/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বেসরকারি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১২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স্কাউট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গাইড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কাযর্ক্রমের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মন্ত্রণালয়ের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নিদের্শনা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বাসত্মবায়ন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১৩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সরকারের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নির্দেশনা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মোতাবেক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গৃহীত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সহ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কার্যক্রমের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বাসত্মবায়ন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মনিটরিং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১৪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উপজেলার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শীত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গ্রী্রষ্মকালীন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ক্রীড়া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প্রতিযোগিতা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সাংগঠনিক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অনুষ্ঠানে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সহযোগিতা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১৫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শ্রেণী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পাঠদান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উন্নত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করার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লক্ষ্যে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প্রয়োজনীয়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পদক্ষেপ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গ্রহন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১৬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নিয়মিত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পরিদর্শন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র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মাণোন্নয়নে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প্রয়োজনীয়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নির্দেশনা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উর্ধ্বতন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কর্তৃপক্ষ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বরাবর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সংক্রামত্ম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প্রতিবেদন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১৭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র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গুনগত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উন্নয়নকল্পে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মমত্মনালয়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গৃহীত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স্কুল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ট্যইনিং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একাডেমিক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কাউন্সিল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নেটওয়ার্ক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রিসোর্স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সেন্টার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গ্রহন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১৮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র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মানোন্নয়নের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আমত্মঃ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বিনিময়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নিজস্ব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ব্যয়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নির্বাহ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সমন্বয়ে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সেমিনার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ওয়ার্কশপ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স্ব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মূল্যায়নী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কর্মসূচী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প্রবর্তন</w:t>
            </w:r>
            <w:proofErr w:type="spellEnd"/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১৯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অভিভাবক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বিনিময়ের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ব্যবস্থা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২০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বিভিন্ন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সময়ে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গৃহীত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উদ্ভাবরী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কর্মসূচী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বাসত্মবায়ন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পদক্ষেপ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গ্রহণ</w:t>
            </w:r>
            <w:proofErr w:type="spellEnd"/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২১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নির্বাহী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কর্মকর্তার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উপস্থিতিতে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প্রধানদের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সমন্বয়ে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ত্রৈমাসিক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সমন্বয়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সভা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অনুষ্ঠানের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ব্যবস্থা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পূর্বের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সিদ্বামত্ম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সমূহের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অগ্রগতি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মূল্যায়ন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পূর্বক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পূনঃ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সিদ্বামত্ম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গ্রহন</w:t>
            </w:r>
            <w:proofErr w:type="spellEnd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।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মনিটরিং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সি্দ্বামেত্মর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বাসত্মবায়ন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নিশ্চিত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করণ</w:t>
            </w:r>
            <w:proofErr w:type="spellEnd"/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২২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ব্যানবেইস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নির্দেশিত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শুমারি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জরিপ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ষ্ট্রাডি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তথ্যানুণ্সন্ধান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কর্মশালা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ডাটা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মনিটরিং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স্থানীয়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প্রশিক্ষণ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ফোকাস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গ্রুপ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ডিসকাশন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অন্যাণ্য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কাজ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সময়ে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সম্পন্ন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হওয়া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নিশ্চিত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proofErr w:type="spellEnd"/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২৩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ডাটা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বেইস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হালনাগাদ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করণ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বেনবেইজে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প্রেরণ</w:t>
            </w:r>
            <w:proofErr w:type="spellEnd"/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২৪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বেসরকারী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স্কুল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কলেজ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মাদরাসা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পরিদর্শন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মনিটরিং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২৫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র্থীদের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ষষ্ঠ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হতে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দ্বাদশ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শ্রেণী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পর্যমত্ম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উপবৃত্তি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সংক্রামত্ম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তথ্য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সংগ্রহ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প্রক্রিয়া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করণ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ইত্যাদি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তদারকি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২৬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সরকারি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অর্থায়নে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উন্নয়নের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নির্বাচিত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উন্নয়ন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কাজ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তদারকি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কাজের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গুনগত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মান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নিশ্চিত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কল্পে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প্রকৌশল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অধিদপ্তরের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সাথে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কাজের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সমন্বয়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সাধন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সুপারিশ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প্রণয়ন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উক্ত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সুপারিশ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সংশিস্নট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নিকট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প্রেরণ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২৭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প্রধান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সহ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প্রধান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বিষয়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ভিত্তিক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কর্মচারীদের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তালিকা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প্রনয়ন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সংরক্ষণ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প্রশিক্ষণের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ব্যবস্থা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গ্রহণ</w:t>
            </w:r>
            <w:proofErr w:type="spellEnd"/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প্রতিষ্ঠানের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শিক্ষক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কর্মচারী</w:t>
            </w:r>
            <w:proofErr w:type="spellEnd"/>
          </w:p>
        </w:tc>
      </w:tr>
      <w:tr w:rsidR="00C965A2" w:rsidRPr="00C965A2" w:rsidTr="00C965A2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২৮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উর্ধতন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কর্তৃপক্ষ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প্রদত্ত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অন্যাণ্য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কাজ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A2">
              <w:rPr>
                <w:rFonts w:ascii="Vrinda" w:eastAsia="Times New Roman" w:hAnsi="Vrinda" w:cs="Vrinda"/>
                <w:sz w:val="20"/>
                <w:szCs w:val="20"/>
              </w:rPr>
              <w:t>সম্পাদন</w:t>
            </w:r>
            <w:proofErr w:type="spellEnd"/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A2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5A2" w:rsidRPr="00C965A2" w:rsidRDefault="00C965A2" w:rsidP="00C9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87C40" w:rsidRPr="00887C40" w:rsidRDefault="00887C40">
      <w:pPr>
        <w:rPr>
          <w:sz w:val="20"/>
          <w:szCs w:val="20"/>
        </w:rPr>
      </w:pPr>
    </w:p>
    <w:sectPr w:rsidR="00887C40" w:rsidRPr="00887C40" w:rsidSect="000F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965A2"/>
    <w:rsid w:val="000527A5"/>
    <w:rsid w:val="000F5859"/>
    <w:rsid w:val="00887C40"/>
    <w:rsid w:val="008F3DB1"/>
    <w:rsid w:val="00C56EC0"/>
    <w:rsid w:val="00C9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59"/>
  </w:style>
  <w:style w:type="paragraph" w:styleId="Heading4">
    <w:name w:val="heading 4"/>
    <w:basedOn w:val="Normal"/>
    <w:link w:val="Heading4Char"/>
    <w:uiPriority w:val="9"/>
    <w:qFormat/>
    <w:rsid w:val="00C96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6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9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RUBEL</cp:lastModifiedBy>
  <cp:revision>2</cp:revision>
  <dcterms:created xsi:type="dcterms:W3CDTF">2013-09-02T10:52:00Z</dcterms:created>
  <dcterms:modified xsi:type="dcterms:W3CDTF">2013-09-02T13:04:00Z</dcterms:modified>
</cp:coreProperties>
</file>