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C" w:rsidRPr="005B2C87" w:rsidRDefault="00D8162C" w:rsidP="00D8162C">
      <w:pPr>
        <w:pStyle w:val="Heading1"/>
        <w:jc w:val="center"/>
        <w:rPr>
          <w:rFonts w:ascii="NikoshBAN" w:hAnsi="NikoshBAN" w:cs="NikoshB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10F9452" wp14:editId="5DB9F1AB">
            <wp:simplePos x="0" y="0"/>
            <wp:positionH relativeFrom="column">
              <wp:posOffset>80467</wp:posOffset>
            </wp:positionH>
            <wp:positionV relativeFrom="paragraph">
              <wp:posOffset>65836</wp:posOffset>
            </wp:positionV>
            <wp:extent cx="804672" cy="753465"/>
            <wp:effectExtent l="0" t="0" r="0" b="8890"/>
            <wp:wrapNone/>
            <wp:docPr id="3" name="Picture 3" descr="Image result for Banglade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glades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2C87">
        <w:rPr>
          <w:rFonts w:ascii="NikoshBAN" w:hAnsi="NikoshBAN" w:cs="NikoshBAN"/>
          <w:sz w:val="32"/>
          <w:szCs w:val="32"/>
        </w:rPr>
        <w:t>গণপ্রজাতন্ত্রী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বাংলাদেশ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সরকার</w:t>
      </w:r>
      <w:proofErr w:type="spellEnd"/>
    </w:p>
    <w:p w:rsidR="00D8162C" w:rsidRPr="005B2C87" w:rsidRDefault="00D8162C" w:rsidP="00D8162C">
      <w:pPr>
        <w:jc w:val="center"/>
        <w:rPr>
          <w:rFonts w:ascii="NikoshBAN" w:hAnsi="NikoshBAN" w:cs="NikoshBAN"/>
          <w:sz w:val="40"/>
          <w:szCs w:val="40"/>
        </w:rPr>
      </w:pPr>
      <w:proofErr w:type="spellStart"/>
      <w:r w:rsidRPr="005B2C87">
        <w:rPr>
          <w:rFonts w:ascii="NikoshBAN" w:hAnsi="NikoshBAN" w:cs="NikoshBAN"/>
          <w:sz w:val="40"/>
          <w:szCs w:val="40"/>
        </w:rPr>
        <w:t>মন্দিরভিত্তিক</w:t>
      </w:r>
      <w:proofErr w:type="spellEnd"/>
      <w:r w:rsidRPr="005B2C87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5B2C87">
        <w:rPr>
          <w:rFonts w:ascii="NikoshBAN" w:hAnsi="NikoshBAN" w:cs="NikoshBAN"/>
          <w:sz w:val="40"/>
          <w:szCs w:val="40"/>
        </w:rPr>
        <w:t>শিশু</w:t>
      </w:r>
      <w:proofErr w:type="spellEnd"/>
      <w:r w:rsidRPr="005B2C87">
        <w:rPr>
          <w:rFonts w:ascii="NikoshBAN" w:hAnsi="NikoshBAN" w:cs="NikoshBAN"/>
          <w:sz w:val="40"/>
          <w:szCs w:val="40"/>
        </w:rPr>
        <w:t xml:space="preserve"> ও </w:t>
      </w:r>
      <w:proofErr w:type="spellStart"/>
      <w:r w:rsidRPr="005B2C87">
        <w:rPr>
          <w:rFonts w:ascii="NikoshBAN" w:hAnsi="NikoshBAN" w:cs="NikoshBAN"/>
          <w:sz w:val="40"/>
          <w:szCs w:val="40"/>
        </w:rPr>
        <w:t>গণশিক্ষা</w:t>
      </w:r>
      <w:proofErr w:type="spellEnd"/>
      <w:r w:rsidRPr="005B2C87">
        <w:rPr>
          <w:rFonts w:ascii="NikoshBAN" w:hAnsi="NikoshBAN" w:cs="NikoshBAN"/>
          <w:sz w:val="40"/>
          <w:szCs w:val="40"/>
        </w:rPr>
        <w:t xml:space="preserve"> কার্যক্রম-5ম </w:t>
      </w:r>
      <w:proofErr w:type="spellStart"/>
      <w:r w:rsidRPr="005B2C87">
        <w:rPr>
          <w:rFonts w:ascii="NikoshBAN" w:hAnsi="NikoshBAN" w:cs="NikoshBAN"/>
          <w:sz w:val="40"/>
          <w:szCs w:val="40"/>
        </w:rPr>
        <w:t>পর্যায়</w:t>
      </w:r>
      <w:proofErr w:type="spellEnd"/>
    </w:p>
    <w:p w:rsidR="00D8162C" w:rsidRPr="005B2C87" w:rsidRDefault="00D8162C" w:rsidP="00D8162C">
      <w:pPr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হিন্দু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ধর্মীয়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কল্যাণ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ট্রাস্ট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ধর্ম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বিষয়ক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মন্ত্রণালয়</w:t>
      </w:r>
      <w:proofErr w:type="spellEnd"/>
    </w:p>
    <w:p w:rsidR="00D8162C" w:rsidRPr="005B2C87" w:rsidRDefault="00D8162C" w:rsidP="00D8162C">
      <w:pPr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ম্যাটারনিটি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রোড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পিরোজপুর</w:t>
      </w:r>
      <w:proofErr w:type="spellEnd"/>
      <w:r w:rsidRPr="005B2C87">
        <w:rPr>
          <w:rFonts w:ascii="NikoshBAN" w:hAnsi="NikoshBAN" w:cs="NikoshBAN"/>
          <w:sz w:val="32"/>
          <w:szCs w:val="32"/>
        </w:rPr>
        <w:t>।</w:t>
      </w:r>
    </w:p>
    <w:p w:rsidR="00D8162C" w:rsidRPr="005B2C87" w:rsidRDefault="00E56234" w:rsidP="00D8162C">
      <w:pPr>
        <w:jc w:val="center"/>
        <w:rPr>
          <w:rFonts w:ascii="NikoshBAN" w:hAnsi="NikoshBAN" w:cs="NikoshBAN"/>
          <w:sz w:val="32"/>
          <w:szCs w:val="32"/>
        </w:rPr>
      </w:pPr>
      <w:hyperlink r:id="rId8" w:history="1">
        <w:r w:rsidR="00D8162C" w:rsidRPr="005B2C87">
          <w:rPr>
            <w:rStyle w:val="Hyperlink"/>
            <w:rFonts w:ascii="NikoshBAN" w:hAnsi="NikoshBAN" w:cs="NikoshBAN"/>
            <w:sz w:val="32"/>
            <w:szCs w:val="32"/>
          </w:rPr>
          <w:t>www.templeedu.gov.bd</w:t>
        </w:r>
      </w:hyperlink>
    </w:p>
    <w:p w:rsidR="00D8162C" w:rsidRPr="005B2C87" w:rsidRDefault="00E56234" w:rsidP="00D8162C">
      <w:pPr>
        <w:jc w:val="center"/>
        <w:rPr>
          <w:rStyle w:val="Hyperlink"/>
          <w:rFonts w:ascii="NikoshBAN" w:hAnsi="NikoshBAN" w:cs="NikoshBAN"/>
          <w:sz w:val="32"/>
          <w:szCs w:val="32"/>
        </w:rPr>
      </w:pPr>
      <w:hyperlink r:id="rId9" w:history="1">
        <w:r w:rsidR="00D8162C" w:rsidRPr="005B2C87">
          <w:rPr>
            <w:rStyle w:val="Hyperlink"/>
            <w:rFonts w:ascii="NikoshBAN" w:hAnsi="NikoshBAN" w:cs="NikoshBAN"/>
            <w:sz w:val="32"/>
            <w:szCs w:val="32"/>
          </w:rPr>
          <w:t>www.hrwtpirojpur.gov.bd</w:t>
        </w:r>
      </w:hyperlink>
    </w:p>
    <w:p w:rsidR="00D8162C" w:rsidRPr="005B2C87" w:rsidRDefault="00D8162C" w:rsidP="00D8162C">
      <w:pPr>
        <w:jc w:val="center"/>
        <w:rPr>
          <w:sz w:val="32"/>
          <w:szCs w:val="32"/>
        </w:rPr>
      </w:pPr>
      <w:proofErr w:type="spellStart"/>
      <w:proofErr w:type="gramStart"/>
      <w:r w:rsidRPr="005B2C87">
        <w:rPr>
          <w:rStyle w:val="Hyperlink"/>
          <w:sz w:val="32"/>
          <w:szCs w:val="32"/>
        </w:rPr>
        <w:t>gmail</w:t>
      </w:r>
      <w:proofErr w:type="spellEnd"/>
      <w:proofErr w:type="gramEnd"/>
      <w:r w:rsidRPr="005B2C87">
        <w:rPr>
          <w:rStyle w:val="Hyperlink"/>
          <w:sz w:val="32"/>
          <w:szCs w:val="32"/>
        </w:rPr>
        <w:t>: msgspir@gmail.com</w:t>
      </w:r>
    </w:p>
    <w:p w:rsidR="00D8162C" w:rsidRPr="005B2C87" w:rsidRDefault="00D8162C" w:rsidP="00D8162C">
      <w:pPr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ফেসবুক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: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মন্দির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ভিত্তিক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পিরোজপুর</w:t>
      </w:r>
      <w:proofErr w:type="spellEnd"/>
    </w:p>
    <w:p w:rsidR="00D8162C" w:rsidRPr="005B2C87" w:rsidRDefault="00D8162C" w:rsidP="00D8162C">
      <w:pPr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টেলিফোন</w:t>
      </w:r>
      <w:proofErr w:type="spellEnd"/>
      <w:r w:rsidRPr="005B2C87">
        <w:rPr>
          <w:rFonts w:ascii="NikoshBAN" w:hAnsi="NikoshBAN" w:cs="NikoshBAN"/>
          <w:sz w:val="32"/>
          <w:szCs w:val="32"/>
        </w:rPr>
        <w:t>: 0461-63103</w:t>
      </w:r>
    </w:p>
    <w:p w:rsidR="00D8162C" w:rsidRPr="005B2C87" w:rsidRDefault="00D8162C" w:rsidP="00D8162C">
      <w:pPr>
        <w:rPr>
          <w:rFonts w:ascii="NikoshBAN" w:hAnsi="NikoshBAN" w:cs="NikoshBAN"/>
          <w:sz w:val="32"/>
          <w:szCs w:val="32"/>
        </w:rPr>
      </w:pPr>
    </w:p>
    <w:p w:rsidR="00D8162C" w:rsidRPr="005B2C87" w:rsidRDefault="00D8162C" w:rsidP="00D8162C">
      <w:pPr>
        <w:jc w:val="center"/>
        <w:rPr>
          <w:rFonts w:ascii="NikoshBAN" w:hAnsi="NikoshBAN" w:cs="NikoshBAN"/>
          <w:sz w:val="36"/>
          <w:szCs w:val="36"/>
        </w:rPr>
      </w:pPr>
      <w:proofErr w:type="spellStart"/>
      <w:r w:rsidRPr="005B2C87">
        <w:rPr>
          <w:rFonts w:ascii="NikoshBAN" w:hAnsi="NikoshBAN" w:cs="NikoshBAN"/>
          <w:sz w:val="36"/>
          <w:szCs w:val="36"/>
        </w:rPr>
        <w:t>পিরোজপুর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জেলার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মন্দিরভিত্তিক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শিশু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গণশিক্ষা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কার্</w:t>
      </w:r>
      <w:r w:rsidR="001B5469">
        <w:rPr>
          <w:rFonts w:ascii="NikoshBAN" w:hAnsi="NikoshBAN" w:cs="NikoshBAN"/>
          <w:sz w:val="36"/>
          <w:szCs w:val="36"/>
        </w:rPr>
        <w:t>যক্রমের</w:t>
      </w:r>
      <w:proofErr w:type="spellEnd"/>
      <w:r w:rsidR="001B5469">
        <w:rPr>
          <w:rFonts w:ascii="NikoshBAN" w:hAnsi="NikoshBAN" w:cs="NikoshBAN"/>
          <w:sz w:val="36"/>
          <w:szCs w:val="36"/>
        </w:rPr>
        <w:t xml:space="preserve"> 2013 </w:t>
      </w:r>
      <w:proofErr w:type="spellStart"/>
      <w:r w:rsidR="001B5469">
        <w:rPr>
          <w:rFonts w:ascii="NikoshBAN" w:hAnsi="NikoshBAN" w:cs="NikoshBAN"/>
          <w:sz w:val="36"/>
          <w:szCs w:val="36"/>
        </w:rPr>
        <w:t>ইং</w:t>
      </w:r>
      <w:proofErr w:type="spellEnd"/>
      <w:r w:rsidR="001B546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5469">
        <w:rPr>
          <w:rFonts w:ascii="NikoshBAN" w:hAnsi="NikoshBAN" w:cs="NikoshBAN"/>
          <w:sz w:val="36"/>
          <w:szCs w:val="36"/>
        </w:rPr>
        <w:t>সাল</w:t>
      </w:r>
      <w:proofErr w:type="spellEnd"/>
      <w:r w:rsidR="001B546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B5469">
        <w:rPr>
          <w:rFonts w:ascii="NikoshBAN" w:hAnsi="NikoshBAN" w:cs="NikoshBAN"/>
          <w:sz w:val="36"/>
          <w:szCs w:val="36"/>
        </w:rPr>
        <w:t>পরবর্তী</w:t>
      </w:r>
      <w:proofErr w:type="spellEnd"/>
      <w:r w:rsidR="001B5469">
        <w:rPr>
          <w:rFonts w:ascii="NikoshBAN" w:hAnsi="NikoshBAN" w:cs="NikoshBAN"/>
          <w:sz w:val="36"/>
          <w:szCs w:val="36"/>
        </w:rPr>
        <w:t xml:space="preserve"> 2019</w:t>
      </w:r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ইং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সাল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পর্যন্ত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উন্নয়নের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তুলনা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মূলক</w:t>
      </w:r>
      <w:proofErr w:type="spellEnd"/>
      <w:r w:rsidRPr="005B2C8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5B2C87">
        <w:rPr>
          <w:rFonts w:ascii="NikoshBAN" w:hAnsi="NikoshBAN" w:cs="NikoshBAN"/>
          <w:sz w:val="36"/>
          <w:szCs w:val="36"/>
        </w:rPr>
        <w:t>চিত্র</w:t>
      </w:r>
      <w:proofErr w:type="spellEnd"/>
      <w:r w:rsidRPr="005B2C87">
        <w:rPr>
          <w:rFonts w:ascii="NikoshBAN" w:hAnsi="NikoshBAN" w:cs="NikoshBAN"/>
          <w:sz w:val="36"/>
          <w:szCs w:val="36"/>
        </w:rPr>
        <w:t>:-</w:t>
      </w:r>
    </w:p>
    <w:p w:rsidR="00D8162C" w:rsidRPr="005B2C87" w:rsidRDefault="00D8162C" w:rsidP="00D8162C">
      <w:pPr>
        <w:rPr>
          <w:rFonts w:ascii="NikoshBAN" w:hAnsi="NikoshBAN" w:cs="NikoshBAN"/>
          <w:sz w:val="32"/>
          <w:szCs w:val="3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95"/>
        <w:gridCol w:w="1763"/>
        <w:gridCol w:w="1600"/>
        <w:gridCol w:w="1506"/>
        <w:gridCol w:w="990"/>
        <w:gridCol w:w="1501"/>
        <w:gridCol w:w="743"/>
      </w:tblGrid>
      <w:tr w:rsidR="00003ED1" w:rsidRPr="005B2C87" w:rsidTr="00003ED1">
        <w:tc>
          <w:tcPr>
            <w:tcW w:w="1098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শিক্ষাবর্ষ</w:t>
            </w:r>
            <w:proofErr w:type="spellEnd"/>
          </w:p>
        </w:tc>
        <w:tc>
          <w:tcPr>
            <w:tcW w:w="180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প্রাক-প্রাথমিক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শিক্ষা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কেন্দ্র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প্রতি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কেন্দ্রে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30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শিক্ষার্থী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162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বয়স্কশিক্ষা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কেন্দ্র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প্রতি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কেন্দ্রে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25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শিক্ষার্থী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গীতা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শ</w:t>
            </w:r>
            <w:r>
              <w:rPr>
                <w:rFonts w:ascii="NikoshBAN" w:hAnsi="NikoshBAN" w:cs="NikoshBAN"/>
                <w:sz w:val="32"/>
                <w:szCs w:val="32"/>
              </w:rPr>
              <w:t>িক্ষা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প্রতি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কেন্দ্রে</w:t>
            </w:r>
            <w:proofErr w:type="spellEnd"/>
            <w:r>
              <w:rPr>
                <w:rFonts w:ascii="NikoshBAN" w:hAnsi="NikoshBAN" w:cs="NikoshBAN"/>
                <w:sz w:val="32"/>
                <w:szCs w:val="32"/>
              </w:rPr>
              <w:t xml:space="preserve"> 30</w:t>
            </w: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শিক্ষার্থী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>)</w:t>
            </w:r>
          </w:p>
        </w:tc>
        <w:tc>
          <w:tcPr>
            <w:tcW w:w="990" w:type="dxa"/>
          </w:tcPr>
          <w:p w:rsidR="00003ED1" w:rsidRPr="005B2C87" w:rsidRDefault="00003ED1" w:rsidP="00296DE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সর্বমোট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কেন্দ্র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মোট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শিক্ষার্থী</w:t>
            </w:r>
            <w:proofErr w:type="spellEnd"/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সংখ্যা</w:t>
            </w:r>
            <w:proofErr w:type="spellEnd"/>
          </w:p>
        </w:tc>
        <w:tc>
          <w:tcPr>
            <w:tcW w:w="6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মন্তব্য</w:t>
            </w:r>
            <w:proofErr w:type="spellEnd"/>
          </w:p>
        </w:tc>
      </w:tr>
      <w:tr w:rsidR="00003ED1" w:rsidRPr="005B2C87" w:rsidTr="00003ED1">
        <w:tc>
          <w:tcPr>
            <w:tcW w:w="1098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2014</w:t>
            </w:r>
          </w:p>
        </w:tc>
        <w:tc>
          <w:tcPr>
            <w:tcW w:w="180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111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62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05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---</w:t>
            </w:r>
          </w:p>
        </w:tc>
        <w:tc>
          <w:tcPr>
            <w:tcW w:w="990" w:type="dxa"/>
          </w:tcPr>
          <w:p w:rsidR="00003ED1" w:rsidRPr="005B2C87" w:rsidRDefault="00003ED1" w:rsidP="00296DE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116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3455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6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003ED1" w:rsidRPr="005B2C87" w:rsidTr="00003ED1">
        <w:tc>
          <w:tcPr>
            <w:tcW w:w="1098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2015</w:t>
            </w:r>
          </w:p>
        </w:tc>
        <w:tc>
          <w:tcPr>
            <w:tcW w:w="180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122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62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05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---</w:t>
            </w:r>
          </w:p>
        </w:tc>
        <w:tc>
          <w:tcPr>
            <w:tcW w:w="990" w:type="dxa"/>
          </w:tcPr>
          <w:p w:rsidR="00003ED1" w:rsidRPr="005B2C87" w:rsidRDefault="00003ED1" w:rsidP="00296DE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127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3785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6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003ED1" w:rsidRPr="005B2C87" w:rsidTr="00003ED1">
        <w:tc>
          <w:tcPr>
            <w:tcW w:w="1098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2016</w:t>
            </w:r>
          </w:p>
        </w:tc>
        <w:tc>
          <w:tcPr>
            <w:tcW w:w="180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122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62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05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---</w:t>
            </w:r>
          </w:p>
        </w:tc>
        <w:tc>
          <w:tcPr>
            <w:tcW w:w="990" w:type="dxa"/>
          </w:tcPr>
          <w:p w:rsidR="00003ED1" w:rsidRPr="005B2C87" w:rsidRDefault="00003ED1" w:rsidP="00296DE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127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3785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6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003ED1" w:rsidRPr="005B2C87" w:rsidTr="00003ED1">
        <w:tc>
          <w:tcPr>
            <w:tcW w:w="1098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2017</w:t>
            </w:r>
          </w:p>
        </w:tc>
        <w:tc>
          <w:tcPr>
            <w:tcW w:w="180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122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62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05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---</w:t>
            </w:r>
          </w:p>
        </w:tc>
        <w:tc>
          <w:tcPr>
            <w:tcW w:w="990" w:type="dxa"/>
          </w:tcPr>
          <w:p w:rsidR="00003ED1" w:rsidRPr="005B2C87" w:rsidRDefault="00003ED1" w:rsidP="00296DE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127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3785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6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003ED1" w:rsidRPr="005B2C87" w:rsidTr="00003ED1">
        <w:tc>
          <w:tcPr>
            <w:tcW w:w="1098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>2018</w:t>
            </w:r>
          </w:p>
        </w:tc>
        <w:tc>
          <w:tcPr>
            <w:tcW w:w="180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133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62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05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3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990" w:type="dxa"/>
          </w:tcPr>
          <w:p w:rsidR="00003ED1" w:rsidRPr="005B2C87" w:rsidRDefault="00003ED1" w:rsidP="00296DE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141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4190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6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  <w:tr w:rsidR="00003ED1" w:rsidRPr="005B2C87" w:rsidTr="00003ED1">
        <w:tc>
          <w:tcPr>
            <w:tcW w:w="1098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2019</w:t>
            </w:r>
          </w:p>
        </w:tc>
        <w:tc>
          <w:tcPr>
            <w:tcW w:w="1800" w:type="dxa"/>
          </w:tcPr>
          <w:p w:rsidR="00003ED1" w:rsidRPr="005B2C87" w:rsidRDefault="00003ED1" w:rsidP="002D3A84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130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62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5B2C87">
              <w:rPr>
                <w:rFonts w:ascii="NikoshBAN" w:hAnsi="NikoshBAN" w:cs="NikoshBAN"/>
                <w:sz w:val="32"/>
                <w:szCs w:val="32"/>
              </w:rPr>
              <w:t xml:space="preserve">05 </w:t>
            </w:r>
            <w:proofErr w:type="spellStart"/>
            <w:r w:rsidRPr="005B2C87"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990" w:type="dxa"/>
          </w:tcPr>
          <w:p w:rsidR="00003ED1" w:rsidRPr="005B2C87" w:rsidRDefault="00003ED1" w:rsidP="00296DEA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141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টি</w:t>
            </w:r>
            <w:proofErr w:type="spellEnd"/>
          </w:p>
        </w:tc>
        <w:tc>
          <w:tcPr>
            <w:tcW w:w="15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4220 </w:t>
            </w:r>
            <w:proofErr w:type="spellStart"/>
            <w:r>
              <w:rPr>
                <w:rFonts w:ascii="NikoshBAN" w:hAnsi="NikoshBAN" w:cs="NikoshBAN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630" w:type="dxa"/>
          </w:tcPr>
          <w:p w:rsidR="00003ED1" w:rsidRPr="005B2C87" w:rsidRDefault="00003ED1" w:rsidP="00905E8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</w:tr>
    </w:tbl>
    <w:p w:rsidR="00D8162C" w:rsidRPr="005B2C87" w:rsidRDefault="00D8162C" w:rsidP="00D8162C">
      <w:pPr>
        <w:ind w:left="5040"/>
        <w:jc w:val="center"/>
        <w:rPr>
          <w:rFonts w:ascii="NikoshBAN" w:hAnsi="NikoshBAN" w:cs="NikoshBAN"/>
          <w:sz w:val="32"/>
          <w:szCs w:val="32"/>
        </w:rPr>
      </w:pPr>
    </w:p>
    <w:p w:rsidR="00D8162C" w:rsidRPr="005B2C87" w:rsidRDefault="00D8162C" w:rsidP="00D8162C">
      <w:pPr>
        <w:ind w:left="5040"/>
        <w:jc w:val="center"/>
        <w:rPr>
          <w:rFonts w:ascii="NikoshBAN" w:hAnsi="NikoshBAN" w:cs="NikoshBAN"/>
          <w:sz w:val="32"/>
          <w:szCs w:val="32"/>
        </w:rPr>
      </w:pPr>
    </w:p>
    <w:p w:rsidR="00D8162C" w:rsidRPr="005B2C87" w:rsidRDefault="00D8162C" w:rsidP="00D8162C">
      <w:pPr>
        <w:ind w:left="5040"/>
        <w:jc w:val="center"/>
        <w:rPr>
          <w:rFonts w:ascii="NikoshBAN" w:hAnsi="NikoshBAN" w:cs="NikoshBAN"/>
          <w:sz w:val="32"/>
          <w:szCs w:val="32"/>
        </w:rPr>
      </w:pPr>
    </w:p>
    <w:p w:rsidR="00D8162C" w:rsidRPr="005B2C87" w:rsidRDefault="0002244E" w:rsidP="00D8162C">
      <w:pPr>
        <w:ind w:left="3600"/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উৎসব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মুখর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রায়</w:t>
      </w:r>
      <w:proofErr w:type="spellEnd"/>
    </w:p>
    <w:p w:rsidR="00D8162C" w:rsidRPr="005B2C87" w:rsidRDefault="00D8162C" w:rsidP="00D8162C">
      <w:pPr>
        <w:ind w:left="360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সহকারী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প্রকল্প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পরিচালক</w:t>
      </w:r>
      <w:proofErr w:type="spellEnd"/>
      <w:r w:rsidR="0002244E">
        <w:rPr>
          <w:rFonts w:ascii="NikoshBAN" w:hAnsi="NikoshBAN" w:cs="NikoshBAN"/>
          <w:sz w:val="32"/>
          <w:szCs w:val="32"/>
        </w:rPr>
        <w:t xml:space="preserve"> (</w:t>
      </w:r>
      <w:proofErr w:type="spellStart"/>
      <w:r w:rsidR="0002244E">
        <w:rPr>
          <w:rFonts w:ascii="NikoshBAN" w:hAnsi="NikoshBAN" w:cs="NikoshBAN"/>
          <w:sz w:val="32"/>
          <w:szCs w:val="32"/>
        </w:rPr>
        <w:t>অঃদাঃ</w:t>
      </w:r>
      <w:proofErr w:type="spellEnd"/>
      <w:r w:rsidR="0002244E">
        <w:rPr>
          <w:rFonts w:ascii="NikoshBAN" w:hAnsi="NikoshBAN" w:cs="NikoshBAN"/>
          <w:sz w:val="32"/>
          <w:szCs w:val="32"/>
        </w:rPr>
        <w:t>)</w:t>
      </w:r>
    </w:p>
    <w:p w:rsidR="00D8162C" w:rsidRPr="005B2C87" w:rsidRDefault="00D8162C" w:rsidP="00D8162C">
      <w:pPr>
        <w:ind w:left="360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মন্দিরভিত্তিক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শিশু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গণশিক্ষা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কার্যক্রম-5ম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পর্যায়</w:t>
      </w:r>
      <w:proofErr w:type="spellEnd"/>
    </w:p>
    <w:p w:rsidR="00D8162C" w:rsidRPr="005B2C87" w:rsidRDefault="00D8162C" w:rsidP="00D8162C">
      <w:pPr>
        <w:ind w:left="360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হিন্দু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ধর্মীয়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কল্যাণ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ট্রাস্ট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ধর্ম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বিষয়ক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মন্ত্রণালয়</w:t>
      </w:r>
      <w:proofErr w:type="spellEnd"/>
    </w:p>
    <w:p w:rsidR="00D8162C" w:rsidRPr="005B2C87" w:rsidRDefault="00D8162C" w:rsidP="00D8162C">
      <w:pPr>
        <w:ind w:left="360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5B2C87">
        <w:rPr>
          <w:rFonts w:ascii="NikoshBAN" w:hAnsi="NikoshBAN" w:cs="NikoshBAN"/>
          <w:sz w:val="32"/>
          <w:szCs w:val="32"/>
        </w:rPr>
        <w:t>ম্যাটারনিটি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রোড</w:t>
      </w:r>
      <w:proofErr w:type="spellEnd"/>
      <w:r w:rsidRPr="005B2C87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5B2C87">
        <w:rPr>
          <w:rFonts w:ascii="NikoshBAN" w:hAnsi="NikoshBAN" w:cs="NikoshBAN"/>
          <w:sz w:val="32"/>
          <w:szCs w:val="32"/>
        </w:rPr>
        <w:t>পিরোজপুর</w:t>
      </w:r>
      <w:proofErr w:type="spellEnd"/>
      <w:r w:rsidRPr="005B2C87">
        <w:rPr>
          <w:rFonts w:ascii="NikoshBAN" w:hAnsi="NikoshBAN" w:cs="NikoshBAN"/>
          <w:sz w:val="32"/>
          <w:szCs w:val="32"/>
        </w:rPr>
        <w:t>।</w:t>
      </w:r>
    </w:p>
    <w:p w:rsidR="00D8162C" w:rsidRPr="005B2C87" w:rsidRDefault="00D8162C" w:rsidP="00D8162C">
      <w:pPr>
        <w:jc w:val="center"/>
        <w:rPr>
          <w:rFonts w:ascii="NikoshBAN" w:hAnsi="NikoshBAN" w:cs="NikoshBAN"/>
          <w:sz w:val="32"/>
          <w:szCs w:val="32"/>
        </w:rPr>
      </w:pPr>
    </w:p>
    <w:p w:rsidR="00D8162C" w:rsidRPr="005B2C87" w:rsidRDefault="00D8162C">
      <w:pPr>
        <w:rPr>
          <w:rFonts w:ascii="NikoshBAN" w:hAnsi="NikoshBAN" w:cs="NikoshBAN"/>
          <w:sz w:val="32"/>
          <w:szCs w:val="32"/>
        </w:rPr>
      </w:pPr>
    </w:p>
    <w:sectPr w:rsidR="00D8162C" w:rsidRPr="005B2C87" w:rsidSect="00B43AAF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34" w:rsidRDefault="00E56234" w:rsidP="00561D9E">
      <w:r>
        <w:separator/>
      </w:r>
    </w:p>
  </w:endnote>
  <w:endnote w:type="continuationSeparator" w:id="0">
    <w:p w:rsidR="00E56234" w:rsidRDefault="00E56234" w:rsidP="005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9E" w:rsidRDefault="00DF514D">
    <w:pPr>
      <w:pStyle w:val="Footer"/>
    </w:pPr>
    <w:fldSimple w:instr=" FILENAME  \p  \* MERGEFORMAT ">
      <w:r w:rsidR="0010402F">
        <w:rPr>
          <w:noProof/>
        </w:rPr>
        <w:t>D:\New Folder\Office\Mondir F5\</w:t>
      </w:r>
      <w:r w:rsidR="0010402F" w:rsidRPr="0010402F">
        <w:rPr>
          <w:rFonts w:ascii="Vrinda" w:hAnsi="Vrinda" w:cs="Vrinda" w:hint="cs"/>
          <w:noProof/>
        </w:rPr>
        <w:t>ফেসটুন</w:t>
      </w:r>
      <w:r w:rsidR="0010402F">
        <w:rPr>
          <w:noProof/>
        </w:rPr>
        <w:t>.docx</w:t>
      </w:r>
    </w:fldSimple>
  </w:p>
  <w:p w:rsidR="00561D9E" w:rsidRDefault="00561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34" w:rsidRDefault="00E56234" w:rsidP="00561D9E">
      <w:r>
        <w:separator/>
      </w:r>
    </w:p>
  </w:footnote>
  <w:footnote w:type="continuationSeparator" w:id="0">
    <w:p w:rsidR="00E56234" w:rsidRDefault="00E56234" w:rsidP="005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AF"/>
    <w:rsid w:val="00003ED1"/>
    <w:rsid w:val="0001754D"/>
    <w:rsid w:val="0002244E"/>
    <w:rsid w:val="00073D5E"/>
    <w:rsid w:val="000910C0"/>
    <w:rsid w:val="000E5AF1"/>
    <w:rsid w:val="0010402F"/>
    <w:rsid w:val="0016621C"/>
    <w:rsid w:val="00172487"/>
    <w:rsid w:val="00176DF0"/>
    <w:rsid w:val="001B5469"/>
    <w:rsid w:val="002022A0"/>
    <w:rsid w:val="0022656F"/>
    <w:rsid w:val="002D3A84"/>
    <w:rsid w:val="003022D6"/>
    <w:rsid w:val="0035184A"/>
    <w:rsid w:val="003772AC"/>
    <w:rsid w:val="003A0F05"/>
    <w:rsid w:val="003B0D45"/>
    <w:rsid w:val="003B7447"/>
    <w:rsid w:val="00454A66"/>
    <w:rsid w:val="004A4442"/>
    <w:rsid w:val="004C412D"/>
    <w:rsid w:val="0055270E"/>
    <w:rsid w:val="00561D9E"/>
    <w:rsid w:val="005A7B64"/>
    <w:rsid w:val="005B2C87"/>
    <w:rsid w:val="005D2FFB"/>
    <w:rsid w:val="005D5C9E"/>
    <w:rsid w:val="0065454B"/>
    <w:rsid w:val="007028F9"/>
    <w:rsid w:val="007617AB"/>
    <w:rsid w:val="0076246B"/>
    <w:rsid w:val="00772AA1"/>
    <w:rsid w:val="007924DF"/>
    <w:rsid w:val="007D4C28"/>
    <w:rsid w:val="008153AA"/>
    <w:rsid w:val="0084407B"/>
    <w:rsid w:val="008C7B79"/>
    <w:rsid w:val="008E160D"/>
    <w:rsid w:val="00920309"/>
    <w:rsid w:val="009E7245"/>
    <w:rsid w:val="00A0750F"/>
    <w:rsid w:val="00A47BB1"/>
    <w:rsid w:val="00A8252E"/>
    <w:rsid w:val="00A8699A"/>
    <w:rsid w:val="00AD59BF"/>
    <w:rsid w:val="00B43AAF"/>
    <w:rsid w:val="00B45124"/>
    <w:rsid w:val="00B57D91"/>
    <w:rsid w:val="00B62648"/>
    <w:rsid w:val="00B81951"/>
    <w:rsid w:val="00BD12BF"/>
    <w:rsid w:val="00C06A9A"/>
    <w:rsid w:val="00C36CD1"/>
    <w:rsid w:val="00C64C8C"/>
    <w:rsid w:val="00C94B94"/>
    <w:rsid w:val="00CC2ED7"/>
    <w:rsid w:val="00CC7C37"/>
    <w:rsid w:val="00D14795"/>
    <w:rsid w:val="00D31457"/>
    <w:rsid w:val="00D8162C"/>
    <w:rsid w:val="00D9752D"/>
    <w:rsid w:val="00DF514D"/>
    <w:rsid w:val="00E42B15"/>
    <w:rsid w:val="00E46275"/>
    <w:rsid w:val="00E4746B"/>
    <w:rsid w:val="00E56234"/>
    <w:rsid w:val="00E63515"/>
    <w:rsid w:val="00E87017"/>
    <w:rsid w:val="00EA7CD1"/>
    <w:rsid w:val="00ED50DD"/>
    <w:rsid w:val="00EF2CFB"/>
    <w:rsid w:val="00F410D7"/>
    <w:rsid w:val="00F66C4E"/>
    <w:rsid w:val="00F8744E"/>
    <w:rsid w:val="00FE1E29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750F"/>
    <w:pPr>
      <w:keepNext/>
      <w:outlineLvl w:val="0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50F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075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750F"/>
    <w:pPr>
      <w:keepNext/>
      <w:outlineLvl w:val="0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50F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075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leedu.gov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rwtpirojpu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96</cp:revision>
  <cp:lastPrinted>2019-01-23T07:04:00Z</cp:lastPrinted>
  <dcterms:created xsi:type="dcterms:W3CDTF">2018-10-03T13:50:00Z</dcterms:created>
  <dcterms:modified xsi:type="dcterms:W3CDTF">2019-01-23T07:17:00Z</dcterms:modified>
</cp:coreProperties>
</file>