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B" w:rsidRDefault="009C0FAB" w:rsidP="009C0FAB">
      <w:pPr>
        <w:spacing w:after="0" w:line="240" w:lineRule="auto"/>
        <w:jc w:val="center"/>
        <w:rPr>
          <w:rFonts w:ascii="Nikosh" w:hAnsi="Nikosh" w:cs="Nikosh"/>
          <w:b/>
          <w:sz w:val="32"/>
          <w:szCs w:val="28"/>
        </w:rPr>
      </w:pPr>
      <w:r>
        <w:rPr>
          <w:rFonts w:ascii="Nikosh" w:hAnsi="Nikosh" w:cs="Nikosh"/>
          <w:b/>
          <w:sz w:val="32"/>
          <w:szCs w:val="28"/>
        </w:rPr>
        <w:t>গণপ্রজাতন্ত্রী বাংলাদেশ সরকার</w:t>
      </w:r>
    </w:p>
    <w:p w:rsidR="009C0FAB" w:rsidRDefault="009C0FAB" w:rsidP="009C0FAB">
      <w:pPr>
        <w:spacing w:after="0" w:line="240" w:lineRule="auto"/>
        <w:jc w:val="center"/>
        <w:rPr>
          <w:rFonts w:ascii="Nikosh" w:hAnsi="Nikosh" w:cs="Nikosh"/>
          <w:sz w:val="32"/>
          <w:szCs w:val="28"/>
        </w:rPr>
      </w:pPr>
      <w:r>
        <w:rPr>
          <w:rFonts w:ascii="Nikosh" w:hAnsi="Nikosh" w:cs="Nikosh"/>
          <w:sz w:val="32"/>
          <w:szCs w:val="28"/>
        </w:rPr>
        <w:t>উপজেলা সমবায় অফিসার</w:t>
      </w:r>
    </w:p>
    <w:p w:rsidR="009C0FAB" w:rsidRDefault="009C0FAB" w:rsidP="009C0FAB">
      <w:pPr>
        <w:spacing w:after="0" w:line="240" w:lineRule="auto"/>
        <w:jc w:val="center"/>
        <w:rPr>
          <w:rFonts w:ascii="Nikosh" w:hAnsi="Nikosh" w:cs="Nikosh"/>
          <w:sz w:val="32"/>
          <w:szCs w:val="28"/>
        </w:rPr>
      </w:pPr>
      <w:r>
        <w:rPr>
          <w:rFonts w:ascii="Nikosh" w:hAnsi="Nikosh" w:cs="Nikosh"/>
          <w:sz w:val="32"/>
          <w:szCs w:val="28"/>
        </w:rPr>
        <w:t>রাজাপুর,ঝালকাঠি।</w:t>
      </w:r>
    </w:p>
    <w:p w:rsidR="009C0FAB" w:rsidRPr="009C0FAB" w:rsidRDefault="009C0FAB" w:rsidP="009C0FAB">
      <w:pPr>
        <w:spacing w:after="0" w:line="240" w:lineRule="auto"/>
        <w:rPr>
          <w:rFonts w:ascii="Nikosh" w:hAnsi="Nikosh" w:cs="Nikosh"/>
          <w:sz w:val="30"/>
          <w:szCs w:val="28"/>
        </w:rPr>
      </w:pPr>
      <w:r w:rsidRPr="009C0FAB">
        <w:rPr>
          <w:rFonts w:ascii="Nikosh" w:hAnsi="Nikosh" w:cs="Nikosh"/>
          <w:sz w:val="30"/>
          <w:szCs w:val="28"/>
        </w:rPr>
        <w:t>স্মারক নং</w:t>
      </w:r>
      <w:r w:rsidR="007A3A39">
        <w:rPr>
          <w:rFonts w:ascii="Nikosh" w:hAnsi="Nikosh" w:cs="Nikosh"/>
          <w:sz w:val="30"/>
          <w:szCs w:val="28"/>
        </w:rPr>
        <w:t>৪৭.৬১.৪২৮৪.০০০.০৯.৩.১০.</w:t>
      </w:r>
      <w:r w:rsidR="009E16EC">
        <w:rPr>
          <w:rFonts w:ascii="Nikosh" w:hAnsi="Nikosh" w:cs="Nikosh"/>
          <w:sz w:val="30"/>
          <w:szCs w:val="28"/>
        </w:rPr>
        <w:t>৪০৪</w:t>
      </w:r>
      <w:r w:rsidRPr="009C0FAB">
        <w:rPr>
          <w:rFonts w:ascii="Nikosh" w:hAnsi="Nikosh" w:cs="Nikosh"/>
          <w:sz w:val="30"/>
          <w:szCs w:val="28"/>
        </w:rPr>
        <w:t xml:space="preserve">                                                              </w:t>
      </w:r>
      <w:r w:rsidR="007A3A39">
        <w:rPr>
          <w:rFonts w:ascii="Nikosh" w:hAnsi="Nikosh" w:cs="Nikosh"/>
          <w:sz w:val="30"/>
          <w:szCs w:val="28"/>
        </w:rPr>
        <w:t xml:space="preserve">                            </w:t>
      </w:r>
      <w:r w:rsidRPr="009C0FAB">
        <w:rPr>
          <w:rFonts w:ascii="Nikosh" w:hAnsi="Nikosh" w:cs="Nikosh"/>
          <w:sz w:val="30"/>
          <w:szCs w:val="28"/>
        </w:rPr>
        <w:t xml:space="preserve"> তারিখঃ</w:t>
      </w:r>
      <w:r w:rsidR="009E16EC">
        <w:rPr>
          <w:rFonts w:ascii="Nikosh" w:hAnsi="Nikosh" w:cs="Nikosh"/>
          <w:sz w:val="30"/>
          <w:szCs w:val="28"/>
        </w:rPr>
        <w:t>০৯/৯/২০১৮ খ্রিঃ</w:t>
      </w:r>
    </w:p>
    <w:p w:rsidR="009C0FAB" w:rsidRPr="00365B34" w:rsidRDefault="009C0FAB" w:rsidP="009C0FAB">
      <w:pPr>
        <w:spacing w:after="0" w:line="240" w:lineRule="auto"/>
        <w:rPr>
          <w:rFonts w:ascii="Nikosh" w:hAnsi="Nikosh" w:cs="Nikosh"/>
          <w:sz w:val="4"/>
          <w:szCs w:val="28"/>
        </w:rPr>
      </w:pPr>
    </w:p>
    <w:p w:rsidR="009C0FAB" w:rsidRDefault="009C0FAB" w:rsidP="009C0FAB">
      <w:pPr>
        <w:spacing w:after="0" w:line="240" w:lineRule="auto"/>
        <w:rPr>
          <w:rFonts w:ascii="Nikosh" w:hAnsi="Nikosh" w:cs="Nikosh"/>
          <w:b/>
          <w:sz w:val="28"/>
          <w:szCs w:val="24"/>
        </w:rPr>
      </w:pPr>
      <w:r>
        <w:rPr>
          <w:rFonts w:ascii="Nikosh" w:hAnsi="Nikosh" w:cs="Nikosh"/>
          <w:b/>
          <w:sz w:val="28"/>
          <w:szCs w:val="24"/>
        </w:rPr>
        <w:t>বিষয়ঃ একাদশ জাতীয় সংসদ নির্বাচন উপলক্ষে ভোটগ্রহণ কর্মকর্তাদের (প্রিজাইডিংঅফিসার,সহকারী প্রিজাইডিং অফিসার ও পোলিং অফিসার ) নামের তালিকা প্রেরণ সংক্রান্ত।</w:t>
      </w:r>
    </w:p>
    <w:p w:rsidR="009C0FAB" w:rsidRPr="009C0FAB" w:rsidRDefault="009C0FAB" w:rsidP="009C0FAB">
      <w:pPr>
        <w:spacing w:after="0" w:line="240" w:lineRule="auto"/>
        <w:rPr>
          <w:rFonts w:ascii="Nikosh" w:hAnsi="Nikosh" w:cs="Nikosh"/>
          <w:sz w:val="12"/>
          <w:szCs w:val="24"/>
        </w:rPr>
      </w:pPr>
    </w:p>
    <w:p w:rsidR="009C0FAB" w:rsidRDefault="009C0FAB" w:rsidP="009C0FAB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সুত্রঃ উপজেলা নির্বাহি অফিসার রাজাপুর,ঝপলকাঠি মহোদয়ের ২৯/০৮/২০১৮ খ্রিঃ তারিখের ১৮১ নং স্মারক মোতাবেক।</w:t>
      </w:r>
    </w:p>
    <w:p w:rsidR="009C0FAB" w:rsidRPr="009C0FAB" w:rsidRDefault="009C0FAB" w:rsidP="009C0FAB">
      <w:pPr>
        <w:spacing w:after="0" w:line="240" w:lineRule="auto"/>
        <w:rPr>
          <w:rFonts w:ascii="Nikosh" w:hAnsi="Nikosh" w:cs="Nikosh"/>
          <w:sz w:val="12"/>
          <w:szCs w:val="24"/>
        </w:rPr>
      </w:pPr>
    </w:p>
    <w:p w:rsidR="009C0FAB" w:rsidRDefault="009C0FAB" w:rsidP="009C0FAB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মহোদয়,</w:t>
      </w:r>
    </w:p>
    <w:p w:rsidR="009C0FAB" w:rsidRDefault="009C0FAB" w:rsidP="009C0FAB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উপর্যূক্ত বিষয় ও সুত্রের আলোকে আপনার সদয় অবগতি  ও প্রয়োজনীয় ব্যবস্থা গ্রহনের জন্য </w:t>
      </w:r>
      <w:r>
        <w:rPr>
          <w:rFonts w:ascii="Nikosh" w:hAnsi="Nikosh" w:cs="Nikosh"/>
          <w:szCs w:val="24"/>
        </w:rPr>
        <w:t xml:space="preserve">একাদশ জাতীয় সংসদ নির্বাচন উপলক্ষে ভোটগ্রহণ কর্মকর্তাদের ( প্রিজাইডিংঅফিসার,সহকারী প্রিজাইডিং অফিসার ও পোলিং অফিসার )  নিয়োগের নিমিত্ত অত্র </w:t>
      </w:r>
      <w:r>
        <w:rPr>
          <w:rFonts w:ascii="Nikosh" w:hAnsi="Nikosh" w:cs="Nikosh"/>
          <w:sz w:val="24"/>
          <w:szCs w:val="24"/>
        </w:rPr>
        <w:t>রাজাপুর উপজেলা সমবায় কারযালয়ের  নিম্মে উল্লেখিত কর্মচারীদের  নামের তালিকা এতদসংগে প্রেরণ করা হলো।</w:t>
      </w:r>
    </w:p>
    <w:p w:rsidR="009C0FAB" w:rsidRDefault="009C0FAB" w:rsidP="009C0FAB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7"/>
        <w:gridCol w:w="3091"/>
        <w:gridCol w:w="540"/>
        <w:gridCol w:w="983"/>
        <w:gridCol w:w="958"/>
        <w:gridCol w:w="1245"/>
        <w:gridCol w:w="1123"/>
        <w:gridCol w:w="1808"/>
        <w:gridCol w:w="1643"/>
        <w:gridCol w:w="1551"/>
        <w:gridCol w:w="701"/>
      </w:tblGrid>
      <w:tr w:rsidR="009C0FAB" w:rsidTr="009C0FAB">
        <w:trPr>
          <w:trHeight w:val="426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নাম,পদবী ওকর্মস্থল (কার্যালয়/প্রতিষ্ঠানের নাম সহ)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বেতন স্কেল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মুল বেতন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চাকুরীতে যোগদানের তারিখ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জম্ম তারিখ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নিজ উপজেলা  ও জেলার নাম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বর্তমান বাসস্থানের ঠিকানা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নম্বর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9C0FAB" w:rsidTr="009C0FAB">
        <w:trPr>
          <w:trHeight w:val="426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মোঃ কামরুজ্জামান 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সহকারী পরিদর্শক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সমবায়দপ্তর,রাজাপুর,ঝালকাঠি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১১০০০-২৬৫৯০/-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১৭,১০০/-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২৮/০৩/০৬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১০/১২/৭৫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উপজেলা,ঝালকাঠি সদর, জেলা ,ঝালকাঠি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কবিরাজ বাড়ি রোড় ঝালকাঠি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০১৯২১৫০০২৩২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0FAB" w:rsidTr="009C0FAB">
        <w:trPr>
          <w:trHeight w:val="444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মোঃ মনিরুজ্জামান 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সহকারী পরিদর্শক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সমবায়দপ্তর,রাজাপুর,ঝালকাঠি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১০২০০-২৪৬৮০/-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১৩,৭১০/-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২৭/০৬/১৩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০১/০১/৮২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উপজেলা,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রাজাপুর, জেলা .ঝালকাঠি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গালুয়া, রাজাপুর,ঝালকাঠি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০১৭১২৪৪৮২৪১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0FAB" w:rsidTr="009C0FAB">
        <w:trPr>
          <w:trHeight w:val="444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মাহাবুবুর রহমান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অফিস সহকারী কামঃ কম্পিউটার অপারেটরউপজেলা সমবায় দপ্তর,রাজাপুর,ঝালকাঠি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৯৩০০-২২৪৯০/-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১৩,৭৮০/-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০৩/০২/১৩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২৩/০১/৮৩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উপজেলাঃউজিরপুর,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বরিশাল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মৃধা বাড়ি রোড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রাজাপুর,ঝালকাঠি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০১৭১৮০৮০০৭৬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0FAB" w:rsidRDefault="009C0FAB" w:rsidP="009C0FA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C0FAB" w:rsidRDefault="00EC4AE7" w:rsidP="009C0FAB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স্বাঃ-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4"/>
        <w:gridCol w:w="6746"/>
      </w:tblGrid>
      <w:tr w:rsidR="009C0FAB" w:rsidTr="00934D77">
        <w:trPr>
          <w:trHeight w:val="276"/>
        </w:trPr>
        <w:tc>
          <w:tcPr>
            <w:tcW w:w="7004" w:type="dxa"/>
            <w:hideMark/>
          </w:tcPr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প্রাপক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উপজেলা নির্বাচন কর্মকর্তা</w:t>
            </w:r>
          </w:p>
          <w:p w:rsidR="009C0FAB" w:rsidRDefault="009C0FA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রাজাপুর,ঝালকাঠি।</w:t>
            </w:r>
          </w:p>
        </w:tc>
        <w:tc>
          <w:tcPr>
            <w:tcW w:w="6746" w:type="dxa"/>
          </w:tcPr>
          <w:p w:rsidR="009C0FAB" w:rsidRPr="0014595C" w:rsidRDefault="009C0FAB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                               (w`jxc Kzgvi wg¯¿x)                                                                                                                                                              </w:t>
            </w:r>
            <w:r>
              <w:rPr>
                <w:rFonts w:ascii="SutonnyMJ" w:hAnsi="SutonnyMJ"/>
                <w:sz w:val="24"/>
              </w:rPr>
              <w:tab/>
            </w:r>
            <w:r>
              <w:rPr>
                <w:rFonts w:ascii="SutonnyMJ" w:hAnsi="SutonnyMJ"/>
                <w:sz w:val="24"/>
              </w:rPr>
              <w:tab/>
              <w:t xml:space="preserve">       Dc‡Rjv mgevq Awdmvi                                                                                                                                            </w:t>
            </w:r>
            <w:r>
              <w:rPr>
                <w:rFonts w:ascii="SutonnyMJ" w:hAnsi="SutonnyMJ"/>
                <w:sz w:val="24"/>
              </w:rPr>
              <w:tab/>
            </w:r>
            <w:r>
              <w:rPr>
                <w:rFonts w:ascii="SutonnyMJ" w:hAnsi="SutonnyMJ"/>
                <w:sz w:val="24"/>
              </w:rPr>
              <w:tab/>
            </w:r>
            <w:r>
              <w:rPr>
                <w:rFonts w:ascii="SutonnyMJ" w:hAnsi="SutonnyMJ"/>
                <w:sz w:val="24"/>
              </w:rPr>
              <w:tab/>
              <w:t>ivRvcyi,SvjKvwV|</w:t>
            </w:r>
            <w:r>
              <w:rPr>
                <w:rFonts w:ascii="SutonnyMJ" w:hAnsi="SutonnyMJ" w:cs="SutonnyMJ"/>
                <w:b/>
                <w:sz w:val="30"/>
                <w:szCs w:val="28"/>
              </w:rPr>
              <w:t xml:space="preserve">     </w:t>
            </w:r>
          </w:p>
        </w:tc>
      </w:tr>
      <w:tr w:rsidR="009C0FAB" w:rsidTr="00934D77">
        <w:trPr>
          <w:trHeight w:val="92"/>
        </w:trPr>
        <w:tc>
          <w:tcPr>
            <w:tcW w:w="7004" w:type="dxa"/>
            <w:hideMark/>
          </w:tcPr>
          <w:p w:rsidR="009C0FAB" w:rsidRPr="005C2E2B" w:rsidRDefault="009C0FAB">
            <w:pPr>
              <w:rPr>
                <w:rFonts w:ascii="Nikosh" w:hAnsi="Nikosh" w:cs="Nikosh"/>
                <w:sz w:val="4"/>
                <w:szCs w:val="24"/>
              </w:rPr>
            </w:pPr>
          </w:p>
        </w:tc>
        <w:tc>
          <w:tcPr>
            <w:tcW w:w="6746" w:type="dxa"/>
            <w:hideMark/>
          </w:tcPr>
          <w:p w:rsidR="009C0FAB" w:rsidRDefault="009C0FAB">
            <w:pPr>
              <w:rPr>
                <w:rFonts w:ascii="SutonnyMJ" w:hAnsi="SutonnyMJ"/>
                <w:sz w:val="24"/>
              </w:rPr>
            </w:pPr>
          </w:p>
        </w:tc>
      </w:tr>
    </w:tbl>
    <w:p w:rsidR="0014595C" w:rsidRPr="005B5FF3" w:rsidRDefault="0014595C" w:rsidP="0014595C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</w:rPr>
      </w:pPr>
      <w:r w:rsidRPr="005B5FF3">
        <w:rPr>
          <w:rFonts w:ascii="Nikosh" w:hAnsi="Nikosh" w:cs="Nikosh"/>
          <w:b/>
          <w:sz w:val="30"/>
          <w:szCs w:val="28"/>
        </w:rPr>
        <w:t>গণপ্রজাতন্ত্রী বাংলাদেশ সরকার</w:t>
      </w:r>
    </w:p>
    <w:p w:rsidR="0014595C" w:rsidRPr="005B5FF3" w:rsidRDefault="00AB2F11" w:rsidP="0014595C">
      <w:pPr>
        <w:spacing w:after="0" w:line="240" w:lineRule="auto"/>
        <w:jc w:val="center"/>
        <w:rPr>
          <w:rFonts w:ascii="Nikosh" w:hAnsi="Nikosh" w:cs="Nikosh"/>
          <w:sz w:val="30"/>
          <w:szCs w:val="28"/>
        </w:rPr>
      </w:pPr>
      <w:r w:rsidRPr="005B5FF3">
        <w:rPr>
          <w:rFonts w:ascii="Nikosh" w:hAnsi="Nikosh" w:cs="Nikosh"/>
          <w:sz w:val="30"/>
          <w:szCs w:val="28"/>
        </w:rPr>
        <w:t>পল্লী উন্নয়ন ও সমবায় বিভাগ</w:t>
      </w:r>
    </w:p>
    <w:p w:rsidR="00AB2F11" w:rsidRPr="005B5FF3" w:rsidRDefault="00AB2F11" w:rsidP="0014595C">
      <w:pPr>
        <w:spacing w:after="0" w:line="240" w:lineRule="auto"/>
        <w:jc w:val="center"/>
        <w:rPr>
          <w:rFonts w:ascii="Nikosh" w:hAnsi="Nikosh" w:cs="Nikosh"/>
          <w:sz w:val="30"/>
          <w:szCs w:val="28"/>
        </w:rPr>
      </w:pPr>
      <w:r w:rsidRPr="005B5FF3">
        <w:rPr>
          <w:rFonts w:ascii="Nikosh" w:hAnsi="Nikosh" w:cs="Nikosh"/>
          <w:sz w:val="30"/>
          <w:szCs w:val="28"/>
        </w:rPr>
        <w:t>একটি বাডি একটি থামার প্রকল্প</w:t>
      </w:r>
    </w:p>
    <w:p w:rsidR="0014595C" w:rsidRPr="005B5FF3" w:rsidRDefault="0014595C" w:rsidP="0014595C">
      <w:pPr>
        <w:spacing w:after="0" w:line="240" w:lineRule="auto"/>
        <w:jc w:val="center"/>
        <w:rPr>
          <w:rFonts w:ascii="Nikosh" w:hAnsi="Nikosh" w:cs="Nikosh"/>
          <w:sz w:val="30"/>
          <w:szCs w:val="28"/>
        </w:rPr>
      </w:pPr>
      <w:r w:rsidRPr="005B5FF3">
        <w:rPr>
          <w:rFonts w:ascii="Nikosh" w:hAnsi="Nikosh" w:cs="Nikosh"/>
          <w:sz w:val="30"/>
          <w:szCs w:val="28"/>
        </w:rPr>
        <w:t>রাজাপুর,ঝালকাঠি।</w:t>
      </w:r>
    </w:p>
    <w:p w:rsidR="0014595C" w:rsidRPr="005B5FF3" w:rsidRDefault="0014595C" w:rsidP="0014595C">
      <w:pPr>
        <w:spacing w:after="0" w:line="240" w:lineRule="auto"/>
        <w:rPr>
          <w:rFonts w:ascii="Nikosh" w:hAnsi="Nikosh" w:cs="Nikosh"/>
          <w:sz w:val="2"/>
          <w:szCs w:val="28"/>
        </w:rPr>
      </w:pPr>
    </w:p>
    <w:p w:rsidR="0014595C" w:rsidRPr="005B5FF3" w:rsidRDefault="0014595C" w:rsidP="0014595C">
      <w:pPr>
        <w:spacing w:after="0" w:line="240" w:lineRule="auto"/>
        <w:rPr>
          <w:rFonts w:ascii="Nikosh" w:hAnsi="Nikosh" w:cs="Nikosh"/>
          <w:b/>
          <w:sz w:val="26"/>
          <w:szCs w:val="24"/>
        </w:rPr>
      </w:pPr>
      <w:r w:rsidRPr="005B5FF3">
        <w:rPr>
          <w:rFonts w:ascii="Nikosh" w:hAnsi="Nikosh" w:cs="Nikosh"/>
          <w:b/>
          <w:sz w:val="26"/>
          <w:szCs w:val="24"/>
        </w:rPr>
        <w:t>বিষয়ঃ একাদশ জাতীয় সংসদ নির্বাচন উপলক্ষে ভোটগ্রহণ কর্মকর্তাদের (প্রিজাইডিংঅফিসার,সহকারী প্রিজাইডিং অফিসার ও পোলিং অফিসার ) নামের তালিকা প্রেরণ সংক্রান্ত।</w:t>
      </w:r>
    </w:p>
    <w:p w:rsidR="0014595C" w:rsidRPr="005B5FF3" w:rsidRDefault="0014595C" w:rsidP="0014595C">
      <w:pPr>
        <w:spacing w:after="0" w:line="240" w:lineRule="auto"/>
        <w:rPr>
          <w:rFonts w:ascii="Nikosh" w:hAnsi="Nikosh" w:cs="Nikosh"/>
          <w:sz w:val="10"/>
          <w:szCs w:val="24"/>
        </w:rPr>
      </w:pPr>
    </w:p>
    <w:p w:rsidR="0014595C" w:rsidRPr="00934D77" w:rsidRDefault="0014595C" w:rsidP="0014595C">
      <w:pPr>
        <w:spacing w:after="0" w:line="240" w:lineRule="auto"/>
        <w:rPr>
          <w:rFonts w:ascii="Nikosh" w:hAnsi="Nikosh" w:cs="Nikosh"/>
        </w:rPr>
      </w:pPr>
      <w:r w:rsidRPr="00934D77">
        <w:rPr>
          <w:rFonts w:ascii="Nikosh" w:hAnsi="Nikosh" w:cs="Nikosh"/>
        </w:rPr>
        <w:t>সুত্রঃ উপজেলা নির্বাহি অফিসার রাজাপুর,ঝপলকাঠি মহোদয়ের ২৯/০৮/২০১৮ খ্রিঃ তারিখের ১৮১ নং স্মারক মোতাবেক।</w:t>
      </w:r>
    </w:p>
    <w:p w:rsidR="0014595C" w:rsidRPr="00AB50DA" w:rsidRDefault="0014595C" w:rsidP="0014595C">
      <w:pPr>
        <w:spacing w:after="0" w:line="240" w:lineRule="auto"/>
        <w:rPr>
          <w:rFonts w:ascii="Nikosh" w:hAnsi="Nikosh" w:cs="Nikosh"/>
          <w:sz w:val="14"/>
        </w:rPr>
      </w:pPr>
    </w:p>
    <w:p w:rsidR="0014595C" w:rsidRPr="00934D77" w:rsidRDefault="0014595C" w:rsidP="0014595C">
      <w:pPr>
        <w:spacing w:after="0" w:line="240" w:lineRule="auto"/>
        <w:rPr>
          <w:rFonts w:ascii="Nikosh" w:hAnsi="Nikosh" w:cs="Nikosh"/>
        </w:rPr>
      </w:pPr>
      <w:r w:rsidRPr="00934D77">
        <w:rPr>
          <w:rFonts w:ascii="Nikosh" w:hAnsi="Nikosh" w:cs="Nikosh"/>
        </w:rPr>
        <w:t>মহোদয়,</w:t>
      </w:r>
    </w:p>
    <w:p w:rsidR="0014595C" w:rsidRPr="00934D77" w:rsidRDefault="0014595C" w:rsidP="0014595C">
      <w:pPr>
        <w:spacing w:after="0" w:line="240" w:lineRule="auto"/>
        <w:rPr>
          <w:rFonts w:ascii="Nikosh" w:hAnsi="Nikosh" w:cs="Nikosh"/>
        </w:rPr>
      </w:pPr>
      <w:r w:rsidRPr="00934D77">
        <w:rPr>
          <w:rFonts w:ascii="Nikosh" w:hAnsi="Nikosh" w:cs="Nikosh"/>
        </w:rPr>
        <w:t xml:space="preserve">            উপর্যূক্ত বিষয় ও সুত্রের আলোকে আপনার সদয় অবগতি  ও প্রয়োজনীয় ব্যবস্থা গ্রহনের জন্য একাদশ জাতীয় সংসদ নির্বাচন উপলক্ষে ভোটগ্রহণ কর্মকর্তাদের ( প্রিজাইডিংঅফিসার,সহকারী প্রিজাইডিং অফিসার ও পোলিং অফিসার )  নিয়োগের নিমিত্ত অত্র রাজাপুর উপজেলা</w:t>
      </w:r>
      <w:r w:rsidR="009937B9" w:rsidRPr="00934D77">
        <w:rPr>
          <w:rFonts w:ascii="Nikosh" w:hAnsi="Nikosh" w:cs="Nikosh"/>
        </w:rPr>
        <w:t>র</w:t>
      </w:r>
      <w:r w:rsidRPr="00934D77">
        <w:rPr>
          <w:rFonts w:ascii="Nikosh" w:hAnsi="Nikosh" w:cs="Nikosh"/>
        </w:rPr>
        <w:t xml:space="preserve"> </w:t>
      </w:r>
      <w:r w:rsidR="009937B9" w:rsidRPr="00934D77">
        <w:rPr>
          <w:rFonts w:ascii="Nikosh" w:hAnsi="Nikosh" w:cs="Nikosh"/>
        </w:rPr>
        <w:t>একটি বাড়ি  একটি খামার</w:t>
      </w:r>
      <w:r w:rsidRPr="00934D77">
        <w:rPr>
          <w:rFonts w:ascii="Nikosh" w:hAnsi="Nikosh" w:cs="Nikosh"/>
        </w:rPr>
        <w:t xml:space="preserve"> </w:t>
      </w:r>
      <w:r w:rsidR="009937B9" w:rsidRPr="00934D77">
        <w:rPr>
          <w:rFonts w:ascii="Nikosh" w:hAnsi="Nikosh" w:cs="Nikosh"/>
        </w:rPr>
        <w:t>প্রকল্পের</w:t>
      </w:r>
      <w:r w:rsidRPr="00934D77">
        <w:rPr>
          <w:rFonts w:ascii="Nikosh" w:hAnsi="Nikosh" w:cs="Nikosh"/>
        </w:rPr>
        <w:t xml:space="preserve"> নিম্মে উল্লেখিত কর্মচারীদের  নামের তালিকা এতদসংগে প্রেরণ করা হলো।</w:t>
      </w:r>
    </w:p>
    <w:p w:rsidR="0014595C" w:rsidRPr="00AB50DA" w:rsidRDefault="0014595C" w:rsidP="0014595C">
      <w:pPr>
        <w:spacing w:after="0" w:line="240" w:lineRule="auto"/>
        <w:rPr>
          <w:rFonts w:ascii="Nikosh" w:hAnsi="Nikosh" w:cs="Nikosh"/>
          <w:sz w:val="6"/>
        </w:rPr>
      </w:pPr>
    </w:p>
    <w:tbl>
      <w:tblPr>
        <w:tblStyle w:val="TableGrid"/>
        <w:tblW w:w="15228" w:type="dxa"/>
        <w:tblLook w:val="04A0"/>
      </w:tblPr>
      <w:tblGrid>
        <w:gridCol w:w="518"/>
        <w:gridCol w:w="2200"/>
        <w:gridCol w:w="540"/>
        <w:gridCol w:w="990"/>
        <w:gridCol w:w="990"/>
        <w:gridCol w:w="1080"/>
        <w:gridCol w:w="1080"/>
        <w:gridCol w:w="1620"/>
        <w:gridCol w:w="4114"/>
        <w:gridCol w:w="1376"/>
        <w:gridCol w:w="720"/>
      </w:tblGrid>
      <w:tr w:rsidR="009A4945" w:rsidRPr="00934D77" w:rsidTr="00AB50DA">
        <w:trPr>
          <w:trHeight w:val="426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ক্রঃ নং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নাম,পদবী ওকর্মস্থল (কার্যালয়/প্রতিষ্ঠানের নাম সহ)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গ্রেড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বেতন স্কেল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মুল বেতন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চাকুরীতে যোগদানের তারিখ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জম্ম তারিখ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নিজ উপজেলা  ও জেলার নাম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বর্তমান বাসস্থানের ঠিকানা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মোবাইল নম্বর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5C" w:rsidRPr="00934D77" w:rsidRDefault="0014595C" w:rsidP="00C137C5">
            <w:pPr>
              <w:jc w:val="center"/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মন্তব্য</w:t>
            </w:r>
          </w:p>
        </w:tc>
      </w:tr>
      <w:tr w:rsidR="009A4945" w:rsidRPr="00934D77" w:rsidTr="00AB50DA">
        <w:trPr>
          <w:trHeight w:val="426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০১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344D63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মোঃ মহাসিন সিকদার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18159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১১’৩০০/-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691C49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১১’৩০০/-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436EB8" w:rsidP="00436EB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১২</w:t>
            </w:r>
            <w:r w:rsidR="002213C6" w:rsidRPr="00934D77">
              <w:rPr>
                <w:rFonts w:ascii="Nikosh" w:hAnsi="Nikosh" w:cs="Nikosh"/>
              </w:rPr>
              <w:t>/০</w:t>
            </w:r>
            <w:r w:rsidRPr="00934D77">
              <w:rPr>
                <w:rFonts w:ascii="Nikosh" w:hAnsi="Nikosh" w:cs="Nikosh"/>
              </w:rPr>
              <w:t>৯</w:t>
            </w:r>
            <w:r w:rsidR="002213C6" w:rsidRPr="00934D77">
              <w:rPr>
                <w:rFonts w:ascii="Nikosh" w:hAnsi="Nikosh" w:cs="Nikosh"/>
              </w:rPr>
              <w:t>/</w:t>
            </w:r>
            <w:r w:rsidRPr="00934D77">
              <w:rPr>
                <w:rFonts w:ascii="Nikosh" w:hAnsi="Nikosh" w:cs="Nikosh"/>
              </w:rPr>
              <w:t>১১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826B71" w:rsidP="00826B71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২৫</w:t>
            </w:r>
            <w:r w:rsidR="002213C6" w:rsidRPr="00934D77">
              <w:rPr>
                <w:rFonts w:ascii="Nikosh" w:hAnsi="Nikosh" w:cs="Nikosh"/>
              </w:rPr>
              <w:t>/</w:t>
            </w:r>
            <w:r w:rsidRPr="00934D77">
              <w:rPr>
                <w:rFonts w:ascii="Nikosh" w:hAnsi="Nikosh" w:cs="Nikosh"/>
              </w:rPr>
              <w:t>০৯</w:t>
            </w:r>
            <w:r w:rsidR="002213C6" w:rsidRPr="00934D77">
              <w:rPr>
                <w:rFonts w:ascii="Nikosh" w:hAnsi="Nikosh" w:cs="Nikosh"/>
              </w:rPr>
              <w:t>/</w:t>
            </w:r>
            <w:r w:rsidRPr="00934D77">
              <w:rPr>
                <w:rFonts w:ascii="Nikosh" w:hAnsi="Nikosh" w:cs="Nikosh"/>
              </w:rPr>
              <w:t>৮</w:t>
            </w:r>
            <w:r w:rsidR="002213C6" w:rsidRPr="00934D77">
              <w:rPr>
                <w:rFonts w:ascii="Nikosh" w:hAnsi="Nikosh" w:cs="Nikosh"/>
              </w:rPr>
              <w:t>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66680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12" w:rsidRPr="00934D77" w:rsidRDefault="00712012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গ্রামঃছোটকৈবতখালী,</w:t>
            </w:r>
          </w:p>
          <w:p w:rsidR="00712012" w:rsidRPr="00934D77" w:rsidRDefault="00712012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পোঃকৈবতখালী.</w:t>
            </w:r>
          </w:p>
          <w:p w:rsidR="002213C6" w:rsidRPr="00934D77" w:rsidRDefault="00712012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উপজেলা,রাজাপুর,ঝালকাঠি।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5136CB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০১৭৩৪৯৮১২৫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</w:p>
        </w:tc>
      </w:tr>
      <w:tr w:rsidR="009A4945" w:rsidRPr="00934D77" w:rsidTr="00AB50DA">
        <w:trPr>
          <w:trHeight w:val="44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০২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সুমন সোম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18159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১৩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১১,০০০/-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691C49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১১,০০০/-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436EB8" w:rsidP="00436EB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২৯</w:t>
            </w:r>
            <w:r w:rsidR="002213C6" w:rsidRPr="00934D77">
              <w:rPr>
                <w:rFonts w:ascii="Nikosh" w:hAnsi="Nikosh" w:cs="Nikosh"/>
              </w:rPr>
              <w:t>/০</w:t>
            </w:r>
            <w:r w:rsidRPr="00934D77">
              <w:rPr>
                <w:rFonts w:ascii="Nikosh" w:hAnsi="Nikosh" w:cs="Nikosh"/>
              </w:rPr>
              <w:t>৩</w:t>
            </w:r>
            <w:r w:rsidR="002213C6" w:rsidRPr="00934D77">
              <w:rPr>
                <w:rFonts w:ascii="Nikosh" w:hAnsi="Nikosh" w:cs="Nikosh"/>
              </w:rPr>
              <w:t>/১</w:t>
            </w:r>
            <w:r w:rsidRPr="00934D77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826B71" w:rsidP="00D946E7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১৫</w:t>
            </w:r>
            <w:r w:rsidR="002213C6" w:rsidRPr="00934D77">
              <w:rPr>
                <w:rFonts w:ascii="Nikosh" w:hAnsi="Nikosh" w:cs="Nikosh"/>
              </w:rPr>
              <w:t>/০</w:t>
            </w:r>
            <w:r w:rsidR="00D946E7" w:rsidRPr="00934D77">
              <w:rPr>
                <w:rFonts w:ascii="Nikosh" w:hAnsi="Nikosh" w:cs="Nikosh"/>
              </w:rPr>
              <w:t>৫</w:t>
            </w:r>
            <w:r w:rsidR="002213C6" w:rsidRPr="00934D77">
              <w:rPr>
                <w:rFonts w:ascii="Nikosh" w:hAnsi="Nikosh" w:cs="Nikosh"/>
              </w:rPr>
              <w:t>/৮</w:t>
            </w:r>
            <w:r w:rsidR="00D946E7" w:rsidRPr="00934D77">
              <w:rPr>
                <w:rFonts w:ascii="Nikosh" w:hAnsi="Nikosh" w:cs="Nikosh"/>
              </w:rPr>
              <w:t>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66680C" w:rsidP="00C137C5">
            <w:pPr>
              <w:rPr>
                <w:rFonts w:ascii="Nikosh" w:hAnsi="Nikosh" w:cs="Nikosh"/>
                <w:color w:val="FF0000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712012" w:rsidP="00C137C5">
            <w:pPr>
              <w:rPr>
                <w:rFonts w:ascii="Nikosh" w:hAnsi="Nikosh" w:cs="Nikosh"/>
                <w:color w:val="000000" w:themeColor="text1"/>
              </w:rPr>
            </w:pPr>
            <w:r w:rsidRPr="00934D77">
              <w:rPr>
                <w:rFonts w:ascii="Nikosh" w:hAnsi="Nikosh" w:cs="Nikosh"/>
                <w:color w:val="000000" w:themeColor="text1"/>
              </w:rPr>
              <w:t>গ্রামঃ মাহিলাড়া পোঃ মাহিলাড়া,উপজেলা,গৌরনদী ,জেলা, বরিশাল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5136CB">
            <w:pPr>
              <w:rPr>
                <w:rFonts w:ascii="Nikosh" w:hAnsi="Nikosh" w:cs="Nikosh"/>
                <w:color w:val="000000" w:themeColor="text1"/>
              </w:rPr>
            </w:pPr>
            <w:r w:rsidRPr="00934D77">
              <w:rPr>
                <w:rFonts w:ascii="Nikosh" w:hAnsi="Nikosh" w:cs="Nikosh"/>
                <w:color w:val="000000" w:themeColor="text1"/>
              </w:rPr>
              <w:t>০১৭১২</w:t>
            </w:r>
            <w:r w:rsidR="005136CB" w:rsidRPr="00934D77">
              <w:rPr>
                <w:rFonts w:ascii="Nikosh" w:hAnsi="Nikosh" w:cs="Nikosh"/>
                <w:color w:val="000000" w:themeColor="text1"/>
              </w:rPr>
              <w:t>৮২৩৯০৪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</w:p>
        </w:tc>
      </w:tr>
      <w:tr w:rsidR="009A4945" w:rsidRPr="00934D77" w:rsidTr="00AB50DA">
        <w:trPr>
          <w:trHeight w:val="44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০৩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মোঃ আনিসুর রহমান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18159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691C49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436EB8" w:rsidP="00436EB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২৯/১২/১৩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D946E7" w:rsidP="00D946E7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০৪</w:t>
            </w:r>
            <w:r w:rsidR="002213C6" w:rsidRPr="00934D77">
              <w:rPr>
                <w:rFonts w:ascii="Nikosh" w:hAnsi="Nikosh" w:cs="Nikosh"/>
              </w:rPr>
              <w:t>/০</w:t>
            </w:r>
            <w:r w:rsidRPr="00934D77">
              <w:rPr>
                <w:rFonts w:ascii="Nikosh" w:hAnsi="Nikosh" w:cs="Nikosh"/>
              </w:rPr>
              <w:t>২</w:t>
            </w:r>
            <w:r w:rsidR="002213C6" w:rsidRPr="00934D77">
              <w:rPr>
                <w:rFonts w:ascii="Nikosh" w:hAnsi="Nikosh" w:cs="Nikosh"/>
              </w:rPr>
              <w:t>/৮</w:t>
            </w:r>
            <w:r w:rsidRPr="00934D77">
              <w:rPr>
                <w:rFonts w:ascii="Nikosh" w:hAnsi="Nikosh" w:cs="Nikosh"/>
              </w:rPr>
              <w:t>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66680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C9D" w:rsidRPr="00934D77" w:rsidRDefault="00FA396D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গ্রামঃশুক্তাগড়</w:t>
            </w:r>
            <w:r w:rsidR="00DB4C9D" w:rsidRPr="00934D77">
              <w:rPr>
                <w:rFonts w:ascii="Nikosh" w:hAnsi="Nikosh" w:cs="Nikosh"/>
              </w:rPr>
              <w:t xml:space="preserve"> </w:t>
            </w:r>
            <w:r w:rsidRPr="00934D77">
              <w:rPr>
                <w:rFonts w:ascii="Nikosh" w:hAnsi="Nikosh" w:cs="Nikosh"/>
              </w:rPr>
              <w:t>পোঃশুক্তাগড়</w:t>
            </w:r>
          </w:p>
          <w:p w:rsidR="002213C6" w:rsidRPr="00934D77" w:rsidRDefault="00DB4C9D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উপজেলা,রাজাপুর,ঝালকাঠি।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5136CB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০১৭১</w:t>
            </w:r>
            <w:r w:rsidR="005136CB" w:rsidRPr="00934D77">
              <w:rPr>
                <w:rFonts w:ascii="Nikosh" w:hAnsi="Nikosh" w:cs="Nikosh"/>
              </w:rPr>
              <w:t>৩১৪৪২৮০৪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</w:p>
        </w:tc>
      </w:tr>
      <w:tr w:rsidR="009A4945" w:rsidRPr="00934D77" w:rsidTr="00AB50DA">
        <w:trPr>
          <w:trHeight w:val="44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০৪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মোঃ আল আমিন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691C49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436EB8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২৯/১২/১৩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D946E7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১৫/০২/৯০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66680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38" w:rsidRPr="00934D77" w:rsidRDefault="00B01F38" w:rsidP="00B01F3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গ্রামঃগোপালপুর পোঃসাংগর</w:t>
            </w:r>
          </w:p>
          <w:p w:rsidR="002213C6" w:rsidRPr="00934D77" w:rsidRDefault="00B01F38" w:rsidP="00B01F38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উপজেলা,রাজাপুর,ঝালকাঠি।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5136CB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০১৭২২৯৩৩৪৭৯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</w:p>
        </w:tc>
      </w:tr>
      <w:tr w:rsidR="009A4945" w:rsidRPr="00934D77" w:rsidTr="00AB50DA">
        <w:trPr>
          <w:trHeight w:val="44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০৫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 xml:space="preserve"> মোঃ শহদিুল ইসলাম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691C49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9E3F0B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১৩/০৭/১৪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D946E7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০৫/১০/৮৬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66680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45" w:rsidRPr="00934D77" w:rsidRDefault="001421DD" w:rsidP="001421DD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গ্রামঃআঙ্গরিয়া পোঃরাজাপুর</w:t>
            </w:r>
            <w:r w:rsidR="005136CB" w:rsidRPr="00934D77">
              <w:rPr>
                <w:rFonts w:ascii="Nikosh" w:hAnsi="Nikosh" w:cs="Nikosh"/>
              </w:rPr>
              <w:t xml:space="preserve"> </w:t>
            </w:r>
            <w:r w:rsidRPr="00934D77">
              <w:rPr>
                <w:rFonts w:ascii="Nikosh" w:hAnsi="Nikosh" w:cs="Nikosh"/>
              </w:rPr>
              <w:t>উপজেলা,</w:t>
            </w:r>
          </w:p>
          <w:p w:rsidR="002213C6" w:rsidRPr="00934D77" w:rsidRDefault="001421DD" w:rsidP="001421DD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5136CB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০১৭২৫২৫৩৯২১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</w:p>
        </w:tc>
      </w:tr>
      <w:tr w:rsidR="009A4945" w:rsidRPr="00934D77" w:rsidTr="00AB50DA">
        <w:trPr>
          <w:trHeight w:val="44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০৬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 xml:space="preserve"> মিরন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2213C6" w:rsidP="00691C49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১০,২০০/-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9E3F0B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৩০/১২/১৩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D946E7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১১/০১/০৯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66680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945" w:rsidRPr="00934D77" w:rsidRDefault="009A4945" w:rsidP="009A494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গ্রামঃডহরশংকর</w:t>
            </w:r>
          </w:p>
          <w:p w:rsidR="009A4945" w:rsidRPr="00934D77" w:rsidRDefault="009A4945" w:rsidP="009A494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পোঃবাদুরতলা উপজেলা,</w:t>
            </w:r>
          </w:p>
          <w:p w:rsidR="002213C6" w:rsidRPr="00934D77" w:rsidRDefault="009A4945" w:rsidP="009A494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রাজাপুর,ঝালকাঠি।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3C6" w:rsidRPr="00934D77" w:rsidRDefault="005136CB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>০১৭৯০৮০৮০৬৭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C6" w:rsidRPr="00934D77" w:rsidRDefault="002213C6" w:rsidP="00C137C5">
            <w:pPr>
              <w:rPr>
                <w:rFonts w:ascii="Nikosh" w:hAnsi="Nikosh" w:cs="Nikosh"/>
              </w:rPr>
            </w:pPr>
          </w:p>
        </w:tc>
      </w:tr>
    </w:tbl>
    <w:p w:rsidR="0014595C" w:rsidRPr="00934D77" w:rsidRDefault="0014595C" w:rsidP="0014595C">
      <w:pPr>
        <w:spacing w:after="0" w:line="240" w:lineRule="auto"/>
        <w:rPr>
          <w:rFonts w:ascii="Nikosh" w:hAnsi="Nikosh" w:cs="Nikosh"/>
          <w:sz w:val="6"/>
        </w:rPr>
      </w:pPr>
    </w:p>
    <w:p w:rsidR="0014595C" w:rsidRPr="00934D77" w:rsidRDefault="0014595C" w:rsidP="0014595C">
      <w:pPr>
        <w:spacing w:after="0" w:line="240" w:lineRule="auto"/>
        <w:rPr>
          <w:rFonts w:ascii="Nikosh" w:hAnsi="Nikosh" w:cs="Nikosh"/>
        </w:rPr>
      </w:pPr>
      <w:r w:rsidRPr="00934D77"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          </w:t>
      </w:r>
      <w:r w:rsidR="00382BB0">
        <w:rPr>
          <w:rFonts w:ascii="Nikosh" w:hAnsi="Nikosh" w:cs="Nikosh"/>
        </w:rPr>
        <w:t xml:space="preserve">          </w:t>
      </w:r>
      <w:r w:rsidRPr="00934D77">
        <w:rPr>
          <w:rFonts w:ascii="Nikosh" w:hAnsi="Nikosh" w:cs="Nikosh"/>
        </w:rPr>
        <w:t xml:space="preserve"> স্বাঃ-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7"/>
        <w:gridCol w:w="6768"/>
      </w:tblGrid>
      <w:tr w:rsidR="0014595C" w:rsidRPr="00934D77" w:rsidTr="00C137C5">
        <w:trPr>
          <w:trHeight w:val="515"/>
        </w:trPr>
        <w:tc>
          <w:tcPr>
            <w:tcW w:w="7027" w:type="dxa"/>
            <w:hideMark/>
          </w:tcPr>
          <w:p w:rsidR="0014595C" w:rsidRPr="00934D77" w:rsidRDefault="0014595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 xml:space="preserve">    প্রাপক</w:t>
            </w:r>
          </w:p>
          <w:p w:rsidR="0014595C" w:rsidRPr="00934D77" w:rsidRDefault="0014595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 xml:space="preserve">             উপজেলা নির্বাচন কর্মকর্তা</w:t>
            </w:r>
          </w:p>
          <w:p w:rsidR="0014595C" w:rsidRPr="00934D77" w:rsidRDefault="0014595C" w:rsidP="00C137C5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 xml:space="preserve">             রাজাপুর,ঝালকাঠি।</w:t>
            </w:r>
          </w:p>
        </w:tc>
        <w:tc>
          <w:tcPr>
            <w:tcW w:w="6768" w:type="dxa"/>
          </w:tcPr>
          <w:p w:rsidR="0047135D" w:rsidRPr="00934D77" w:rsidRDefault="0014595C" w:rsidP="0047135D">
            <w:pPr>
              <w:rPr>
                <w:rFonts w:ascii="SutonnyMJ" w:hAnsi="SutonnyMJ"/>
              </w:rPr>
            </w:pPr>
            <w:r w:rsidRPr="00934D77">
              <w:rPr>
                <w:rFonts w:ascii="SutonnyMJ" w:hAnsi="SutonnyMJ"/>
              </w:rPr>
              <w:t xml:space="preserve">                                </w:t>
            </w:r>
            <w:r w:rsidR="0047135D" w:rsidRPr="00934D77">
              <w:rPr>
                <w:rFonts w:ascii="Nikosh" w:hAnsi="Nikosh" w:cs="Nikosh"/>
              </w:rPr>
              <w:t>মোঃ মহসিন সিকদার</w:t>
            </w:r>
            <w:r w:rsidRPr="00934D77">
              <w:rPr>
                <w:rFonts w:ascii="SutonnyMJ" w:hAnsi="SutonnyMJ"/>
              </w:rPr>
              <w:tab/>
            </w:r>
            <w:r w:rsidRPr="00934D77">
              <w:rPr>
                <w:rFonts w:ascii="SutonnyMJ" w:hAnsi="SutonnyMJ"/>
              </w:rPr>
              <w:tab/>
              <w:t xml:space="preserve">      </w:t>
            </w:r>
          </w:p>
          <w:p w:rsidR="0047135D" w:rsidRPr="00934D77" w:rsidRDefault="0047135D" w:rsidP="0047135D">
            <w:pPr>
              <w:rPr>
                <w:rFonts w:ascii="Nikosh" w:hAnsi="Nikosh" w:cs="Nikosh"/>
              </w:rPr>
            </w:pPr>
            <w:r w:rsidRPr="00934D77">
              <w:rPr>
                <w:rFonts w:ascii="SutonnyMJ" w:hAnsi="SutonnyMJ"/>
              </w:rPr>
              <w:t xml:space="preserve">                             </w:t>
            </w:r>
            <w:r w:rsidR="0014595C" w:rsidRPr="00934D77">
              <w:rPr>
                <w:rFonts w:ascii="SutonnyMJ" w:hAnsi="SutonnyMJ"/>
              </w:rPr>
              <w:t xml:space="preserve"> Dc‡Rjv</w:t>
            </w:r>
            <w:r w:rsidRPr="00934D77">
              <w:rPr>
                <w:rFonts w:ascii="Nikosh" w:hAnsi="Nikosh" w:cs="Nikosh"/>
              </w:rPr>
              <w:t>,সমন্বয়কারী (অঃদাঃ)</w:t>
            </w:r>
          </w:p>
          <w:p w:rsidR="0047135D" w:rsidRPr="00934D77" w:rsidRDefault="0047135D" w:rsidP="0047135D">
            <w:pPr>
              <w:rPr>
                <w:rFonts w:ascii="Nikosh" w:hAnsi="Nikosh" w:cs="Nikosh"/>
              </w:rPr>
            </w:pPr>
            <w:r w:rsidRPr="00934D77">
              <w:rPr>
                <w:rFonts w:ascii="Nikosh" w:hAnsi="Nikosh" w:cs="Nikosh"/>
              </w:rPr>
              <w:t xml:space="preserve">                              একটি বাডি একটি খামার প্রকল্প</w:t>
            </w:r>
          </w:p>
          <w:p w:rsidR="0014595C" w:rsidRPr="00934D77" w:rsidRDefault="0014595C" w:rsidP="0047135D">
            <w:pPr>
              <w:rPr>
                <w:rFonts w:ascii="SutonnyMJ" w:hAnsi="SutonnyMJ"/>
              </w:rPr>
            </w:pPr>
            <w:r w:rsidRPr="00934D77">
              <w:rPr>
                <w:rFonts w:ascii="SutonnyMJ" w:hAnsi="SutonnyMJ"/>
              </w:rPr>
              <w:tab/>
            </w:r>
            <w:r w:rsidRPr="00934D77">
              <w:rPr>
                <w:rFonts w:ascii="SutonnyMJ" w:hAnsi="SutonnyMJ"/>
              </w:rPr>
              <w:tab/>
            </w:r>
            <w:r w:rsidRPr="00934D77">
              <w:rPr>
                <w:rFonts w:ascii="SutonnyMJ" w:hAnsi="SutonnyMJ"/>
              </w:rPr>
              <w:tab/>
              <w:t>ivRvcyi,SvjKvwV|</w:t>
            </w:r>
            <w:r w:rsidRPr="00934D77">
              <w:rPr>
                <w:rFonts w:ascii="SutonnyMJ" w:hAnsi="SutonnyMJ" w:cs="SutonnyMJ"/>
                <w:b/>
              </w:rPr>
              <w:t xml:space="preserve">     </w:t>
            </w:r>
          </w:p>
        </w:tc>
      </w:tr>
    </w:tbl>
    <w:p w:rsidR="00811DE1" w:rsidRDefault="00811DE1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p w:rsidR="0014595C" w:rsidRDefault="0014595C"/>
    <w:sectPr w:rsidR="0014595C" w:rsidSect="009C0FAB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0FAB"/>
    <w:rsid w:val="001421DD"/>
    <w:rsid w:val="0014595C"/>
    <w:rsid w:val="00181598"/>
    <w:rsid w:val="002213C6"/>
    <w:rsid w:val="002F0615"/>
    <w:rsid w:val="00344D63"/>
    <w:rsid w:val="00365B34"/>
    <w:rsid w:val="00382BB0"/>
    <w:rsid w:val="00436EB8"/>
    <w:rsid w:val="0047135D"/>
    <w:rsid w:val="00476E90"/>
    <w:rsid w:val="005136CB"/>
    <w:rsid w:val="005520A0"/>
    <w:rsid w:val="005B5FF3"/>
    <w:rsid w:val="005C2E2B"/>
    <w:rsid w:val="0066680C"/>
    <w:rsid w:val="00712012"/>
    <w:rsid w:val="00760456"/>
    <w:rsid w:val="007A3A39"/>
    <w:rsid w:val="00811DE1"/>
    <w:rsid w:val="00826B71"/>
    <w:rsid w:val="00934D77"/>
    <w:rsid w:val="009937B9"/>
    <w:rsid w:val="009A4945"/>
    <w:rsid w:val="009C0FAB"/>
    <w:rsid w:val="009E16EC"/>
    <w:rsid w:val="009E3F0B"/>
    <w:rsid w:val="00AB2F11"/>
    <w:rsid w:val="00AB50DA"/>
    <w:rsid w:val="00B01F38"/>
    <w:rsid w:val="00C37AE2"/>
    <w:rsid w:val="00D946E7"/>
    <w:rsid w:val="00DB4C9D"/>
    <w:rsid w:val="00EC4AE7"/>
    <w:rsid w:val="00F9385E"/>
    <w:rsid w:val="00FA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Mahabub</dc:creator>
  <cp:lastModifiedBy>Mahabub</cp:lastModifiedBy>
  <cp:revision>35</cp:revision>
  <cp:lastPrinted>2018-09-09T04:32:00Z</cp:lastPrinted>
  <dcterms:created xsi:type="dcterms:W3CDTF">2018-09-09T03:06:00Z</dcterms:created>
  <dcterms:modified xsi:type="dcterms:W3CDTF">2018-09-09T04:32:00Z</dcterms:modified>
</cp:coreProperties>
</file>