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FE" w:rsidRPr="00927B37" w:rsidRDefault="00D471FE" w:rsidP="00D471FE">
      <w:pPr>
        <w:spacing w:after="96" w:line="408" w:lineRule="atLeast"/>
        <w:textAlignment w:val="baseline"/>
        <w:outlineLvl w:val="2"/>
        <w:rPr>
          <w:rFonts w:ascii="Nikosh" w:eastAsia="Times New Roman" w:hAnsi="Nikosh" w:cs="Nikosh"/>
          <w:color w:val="181818"/>
          <w:sz w:val="24"/>
          <w:szCs w:val="24"/>
        </w:rPr>
      </w:pPr>
      <w:r w:rsidRPr="00927B37">
        <w:rPr>
          <w:rFonts w:ascii="Nikosh" w:eastAsia="Times New Roman" w:hAnsi="Nikosh" w:cs="Nikosh"/>
          <w:color w:val="181818"/>
          <w:sz w:val="24"/>
          <w:szCs w:val="24"/>
        </w:rPr>
        <w:t>যোগাযোগ</w:t>
      </w:r>
    </w:p>
    <w:p w:rsidR="00D471FE" w:rsidRPr="00927B37" w:rsidRDefault="00D32D9C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পরিসংখ্যান কর্মকর্তা</w:t>
      </w:r>
    </w:p>
    <w:p w:rsidR="00D471FE" w:rsidRPr="00927B37" w:rsidRDefault="00D32D9C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উপজেলা  পরিসংখ্যান অফিস</w:t>
      </w:r>
    </w:p>
    <w:p w:rsidR="00D471FE" w:rsidRPr="00927B37" w:rsidRDefault="00D32D9C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>
        <w:rPr>
          <w:rFonts w:ascii="Nikosh" w:eastAsia="Times New Roman" w:hAnsi="Nikosh" w:cs="Nikosh"/>
          <w:color w:val="000000"/>
          <w:sz w:val="24"/>
          <w:szCs w:val="24"/>
        </w:rPr>
        <w:t>গলাচিপা, পটুয়াখালী।</w:t>
      </w:r>
    </w:p>
    <w:p w:rsidR="00D471FE" w:rsidRPr="00927B37" w:rsidRDefault="00D471FE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ফোন: </w:t>
      </w:r>
      <w:r w:rsidR="00D32D9C" w:rsidRPr="00D32D9C">
        <w:rPr>
          <w:rFonts w:ascii="Nikosh" w:eastAsia="Times New Roman" w:hAnsi="Nikosh" w:cs="Nikosh"/>
          <w:sz w:val="20"/>
          <w:szCs w:val="20"/>
        </w:rPr>
        <w:t>+880 0442456200</w:t>
      </w:r>
    </w:p>
    <w:p w:rsidR="00D471FE" w:rsidRPr="00927B37" w:rsidRDefault="00D471FE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ফ্যাক্স:</w:t>
      </w:r>
      <w:r w:rsidR="00D32D9C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নাই </w:t>
      </w:r>
    </w:p>
    <w:p w:rsidR="00D471FE" w:rsidRPr="00927B37" w:rsidRDefault="00D471FE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মোবাইল:</w:t>
      </w:r>
      <w:r w:rsidR="00D32D9C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D32D9C" w:rsidRPr="00D32D9C">
        <w:rPr>
          <w:rFonts w:ascii="Nikosh" w:eastAsia="Times New Roman" w:hAnsi="Nikosh" w:cs="Nikosh"/>
          <w:sz w:val="20"/>
          <w:szCs w:val="28"/>
        </w:rPr>
        <w:t>01716887009</w:t>
      </w:r>
    </w:p>
    <w:p w:rsidR="00D471FE" w:rsidRPr="00927B37" w:rsidRDefault="00D471FE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ই-মেইলঃ </w:t>
      </w:r>
      <w:r w:rsidR="00BB424B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uso</w:t>
      </w:r>
      <w:r w:rsidR="00D32D9C" w:rsidRPr="00D32D9C">
        <w:rPr>
          <w:rFonts w:ascii="Nikosh" w:eastAsia="Times New Roman" w:hAnsi="Nikosh" w:cs="Nikosh"/>
          <w:szCs w:val="28"/>
        </w:rPr>
        <w:t>galachipa57@gmail.com</w:t>
      </w:r>
    </w:p>
    <w:p w:rsidR="00D471FE" w:rsidRPr="00927B37" w:rsidRDefault="00D471FE" w:rsidP="00D471FE">
      <w:pPr>
        <w:spacing w:after="0" w:line="240" w:lineRule="auto"/>
        <w:ind w:right="60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p w:rsidR="00C95F58" w:rsidRPr="00927B37" w:rsidRDefault="00D471FE" w:rsidP="00C95F58">
      <w:pPr>
        <w:spacing w:after="0" w:line="240" w:lineRule="auto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927B37">
        <w:rPr>
          <w:rFonts w:ascii="Nikosh" w:eastAsia="Times New Roman" w:hAnsi="Nikosh" w:cs="Nikosh"/>
          <w:color w:val="000000"/>
          <w:sz w:val="24"/>
          <w:szCs w:val="24"/>
        </w:rPr>
        <w:br/>
      </w:r>
      <w:r w:rsidR="00C95F58" w:rsidRPr="00927B37">
        <w:rPr>
          <w:rFonts w:ascii="Nikosh" w:eastAsia="Times New Roman" w:hAnsi="Nikosh" w:cs="Nikosh"/>
          <w:color w:val="181818"/>
          <w:sz w:val="24"/>
          <w:szCs w:val="24"/>
        </w:rPr>
        <w:t>কীভাবে যাবেন</w:t>
      </w:r>
    </w:p>
    <w:p w:rsidR="00C95F58" w:rsidRPr="00927B37" w:rsidRDefault="00C95F58" w:rsidP="00C95F58">
      <w:pPr>
        <w:spacing w:after="0" w:line="408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24"/>
          <w:szCs w:val="24"/>
        </w:rPr>
      </w:pPr>
      <w:r w:rsidRPr="00927B37">
        <w:rPr>
          <w:rFonts w:ascii="Nikosh" w:eastAsia="Times New Roman" w:hAnsi="Nikosh" w:cs="Nikosh"/>
          <w:color w:val="0000CD"/>
          <w:sz w:val="24"/>
          <w:szCs w:val="24"/>
          <w:bdr w:val="none" w:sz="0" w:space="0" w:color="auto" w:frame="1"/>
        </w:rPr>
        <w:t>যেভাবে যাবেন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31"/>
        <w:gridCol w:w="1061"/>
        <w:gridCol w:w="1171"/>
        <w:gridCol w:w="1164"/>
        <w:gridCol w:w="5563"/>
        <w:gridCol w:w="410"/>
      </w:tblGrid>
      <w:tr w:rsidR="00733EA0" w:rsidRPr="00927B37" w:rsidTr="00C95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ক্র.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যোগাযোগের ধরণ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রুট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D32D9C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গলাচিপা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 xml:space="preserve"> প্রবেশদ্বার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অফিসের রুট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মন্তব্য</w:t>
            </w:r>
          </w:p>
        </w:tc>
      </w:tr>
      <w:tr w:rsidR="00733EA0" w:rsidRPr="00927B37" w:rsidTr="00C95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সড়ক পথ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D32D9C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 হতে গলাচিপা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D32D9C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 xml:space="preserve"> বাস টার্মিনাল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D32D9C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 xml:space="preserve">পটুয়াখালী বাস টার্মিনাল হতে বাস/মটর সাইকেল হইতে হরিদেবপুর এ  নামতে হবে তারপর হরিদেবপুর খেয়াঘাট হতে খেয়া পার করে রিকশা যোগে উপজেলা পরিসংখ্যান অফিসে আসতে হবে।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733EA0" w:rsidRPr="00927B37" w:rsidTr="00C95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নৌ-পথ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 হতে গলাচিপা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ল</w:t>
            </w: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ী ল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ঞ্চঘাট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 xml:space="preserve">পটুয়াখালী 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লঞ্চ</w:t>
            </w: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ঘাট হতে ছোট লঞ্চে করে ডাইরেক্ট গলাচিপা লঞ্চঘাটে আসা যায়</w:t>
            </w:r>
            <w:r w:rsidR="00C95F58"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733EA0" w:rsidRPr="00927B37" w:rsidTr="00C95F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আকাশপথ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পটুয়াখালী-গলাচিপা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 বিমানবন্দর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733EA0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bdr w:val="none" w:sz="0" w:space="0" w:color="auto" w:frame="1"/>
              </w:rPr>
              <w:t>পটুয়াখালী বিমানবন্দর হতে গলাচিপা হেলিপোট বিমানবন্দর এ আসা যায়।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F58" w:rsidRPr="00927B37" w:rsidRDefault="00C95F58" w:rsidP="00C95F58">
            <w:pPr>
              <w:spacing w:after="0" w:line="48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927B37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</w:tbl>
    <w:p w:rsidR="00C95F58" w:rsidRPr="00927B37" w:rsidRDefault="00C95F58">
      <w:pPr>
        <w:rPr>
          <w:rFonts w:ascii="Nikosh" w:hAnsi="Nikosh" w:cs="Nikosh"/>
          <w:sz w:val="24"/>
          <w:szCs w:val="24"/>
        </w:rPr>
      </w:pPr>
    </w:p>
    <w:sectPr w:rsidR="00C95F58" w:rsidRPr="00927B37" w:rsidSect="00CD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71FE"/>
    <w:rsid w:val="00174425"/>
    <w:rsid w:val="0051641A"/>
    <w:rsid w:val="00733EA0"/>
    <w:rsid w:val="008E645A"/>
    <w:rsid w:val="00927B37"/>
    <w:rsid w:val="00BB424B"/>
    <w:rsid w:val="00C95F58"/>
    <w:rsid w:val="00CD4860"/>
    <w:rsid w:val="00D32D9C"/>
    <w:rsid w:val="00D471FE"/>
    <w:rsid w:val="00F0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60"/>
  </w:style>
  <w:style w:type="paragraph" w:styleId="Heading3">
    <w:name w:val="heading 3"/>
    <w:basedOn w:val="Normal"/>
    <w:link w:val="Heading3Char"/>
    <w:uiPriority w:val="9"/>
    <w:qFormat/>
    <w:rsid w:val="00D47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1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BBS</dc:creator>
  <cp:keywords/>
  <dc:description/>
  <cp:lastModifiedBy>SC</cp:lastModifiedBy>
  <cp:revision>7</cp:revision>
  <dcterms:created xsi:type="dcterms:W3CDTF">2018-03-20T11:48:00Z</dcterms:created>
  <dcterms:modified xsi:type="dcterms:W3CDTF">2019-11-25T03:36:00Z</dcterms:modified>
</cp:coreProperties>
</file>