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B" w:rsidRPr="00F36A3B" w:rsidRDefault="00F36A3B" w:rsidP="00F3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3B">
        <w:rPr>
          <w:rFonts w:ascii="Vrinda" w:eastAsia="Times New Roman" w:hAnsi="Vrinda" w:cs="Vrinda"/>
          <w:b/>
          <w:bCs/>
          <w:sz w:val="24"/>
          <w:szCs w:val="24"/>
        </w:rPr>
        <w:t>ভিজিডি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কর্মসূচীর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উপকারভোগী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মহিলা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নির্বাচনের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তালিকার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চুড়ান্ত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ছক</w:t>
      </w:r>
    </w:p>
    <w:p w:rsidR="00F36A3B" w:rsidRPr="00F36A3B" w:rsidRDefault="00F36A3B" w:rsidP="00F3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3B">
        <w:rPr>
          <w:rFonts w:ascii="Vrinda" w:eastAsia="Times New Roman" w:hAnsi="Vrinda" w:cs="Vrinda"/>
          <w:b/>
          <w:bCs/>
          <w:sz w:val="24"/>
          <w:szCs w:val="24"/>
        </w:rPr>
        <w:t>ভিজিডি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চক্র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২০১৩</w:t>
      </w:r>
      <w:r w:rsidRPr="00F36A3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36A3B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</w:p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3B">
        <w:rPr>
          <w:rFonts w:ascii="Vrinda" w:eastAsia="Times New Roman" w:hAnsi="Vrinda" w:cs="Vrinda"/>
          <w:sz w:val="24"/>
          <w:szCs w:val="24"/>
        </w:rPr>
        <w:t>ইউনিয়নঃ</w:t>
      </w:r>
      <w:r w:rsidRPr="00F3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sz w:val="24"/>
          <w:szCs w:val="24"/>
        </w:rPr>
        <w:t>গালুয়া</w:t>
      </w:r>
    </w:p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3B">
        <w:rPr>
          <w:rFonts w:ascii="Vrinda" w:eastAsia="Times New Roman" w:hAnsi="Vrinda" w:cs="Vrinda"/>
          <w:sz w:val="24"/>
          <w:szCs w:val="24"/>
        </w:rPr>
        <w:t>উপজেলাঃ</w:t>
      </w:r>
      <w:r w:rsidRPr="00F3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sz w:val="24"/>
          <w:szCs w:val="24"/>
        </w:rPr>
        <w:t>রাজাপুর</w:t>
      </w:r>
    </w:p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3B">
        <w:rPr>
          <w:rFonts w:ascii="Vrinda" w:eastAsia="Times New Roman" w:hAnsi="Vrinda" w:cs="Vrinda"/>
          <w:sz w:val="24"/>
          <w:szCs w:val="24"/>
        </w:rPr>
        <w:t>জেলাঃ</w:t>
      </w:r>
      <w:r w:rsidRPr="00F3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3B">
        <w:rPr>
          <w:rFonts w:ascii="Vrinda" w:eastAsia="Times New Roman" w:hAnsi="Vrinda" w:cs="Vrinda"/>
          <w:sz w:val="24"/>
          <w:szCs w:val="24"/>
        </w:rPr>
        <w:t>ঝালকাঠী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1920"/>
        <w:gridCol w:w="564"/>
        <w:gridCol w:w="2020"/>
        <w:gridCol w:w="916"/>
        <w:gridCol w:w="928"/>
        <w:gridCol w:w="251"/>
        <w:gridCol w:w="1507"/>
        <w:gridCol w:w="753"/>
        <w:gridCol w:w="914"/>
      </w:tblGrid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ক্রঃ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ভিজিডি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মহিলার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বয়স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অভিবাবকের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পরিবারের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মহল্লা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মন্তব্য</w:t>
            </w: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ইছা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শাহানাজ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পারবীন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শিউলী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শিউলী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মোসলেম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পারম্নল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খলিফা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ছত্তার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শরীফ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পলি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নুরম্নজ্জামান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ইমাম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নারগীস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আয়শা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হাতেম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হিরন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গোলেনুর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হাফিজা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মুন্সীু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তহমিনা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মন্টু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হামেদ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শেলী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চাড়াখালী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আলফু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রওশন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দেলোয়ার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রাহেলা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আরম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শিরিন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তোফাজ্জেল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মুন্সী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মালেকা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হামেদ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ছাহেরা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হাফেজ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হেপি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মৌজে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কুলসুম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সমীর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আফজাল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ধলু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মোসলেম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হাবিবা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জীবনদাসকাঠী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গফফার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হাফিজা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মারম্নফা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নুরম্নন্নেহার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৬৯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কুরঠিয়া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মনোয়ার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ছাহেরা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ছত্তার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ইয়াছিন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ছোহরাপ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ফেরদৌসি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৭৯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ছত্তার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নুরম্নন্নেহার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৮১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সেতারা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আলতাব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সাইদুল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জায়েদা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নিপু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সাখায়েত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শাহনাজ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মাকসুদা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রাশেদ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৮৯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সেরাজ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পিয়ারা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এনছের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আখি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মোজাম্মেল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মেরি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ছোহরাপ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ছোমেদ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গহুর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রেহানা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রিপন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৯৯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এমাদুল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গোলেনুর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হাফিজা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রজিনা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সমীর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মাহাতাব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আলতাফ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১০৯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বেবী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পারভিন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মোশারেফ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নজরম্নল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ডালিম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আব্দুস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তুরানী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সকিনা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নাজমুন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নাহার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আলাউদ্দিন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১১৯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নাদিরা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সেকান্দার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হেপী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শাহআলম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মনজু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ইউসুপ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নাসির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ইকবাল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মলিস্নক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১২৮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সেলিনা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১২৯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সেতারা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সালেহা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রম্নস্ত্তম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সুরমা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অহিদুল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গালুয়া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শিউলী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নিজাম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তহমিনা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ছত্তার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১৩৯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ছালেক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রহিমন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আফজাল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মাছুমা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ছোমেদ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ইয়ারম্নল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মিলন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চুন্নু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গফফার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পিয়ারা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আলকাছ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শরীফ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১৪৯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কায়ছার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শাহনাজ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রম্নস্ত্তম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জয়নব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শাখাওয়াত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ফাতিমা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রফিজ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সাহাবানু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ছোমেদ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খন্দকার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শুকুরজান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১৫৯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রম্নপিয়া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শাহআলম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সাফিয়া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হেমায়েত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ছনিয়া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মাহমুদা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নারগিস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আপন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শিমু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বরম্ন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দেলোয়ার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১৬৯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এণায়েত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চৌকিদার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রম্নসনু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বজলুর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পারভিন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আলতাফ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১৭৫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আয়শা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আশ্রাব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অহিদ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সীমা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১৭৯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আসমা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মোসত্মপা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মোকলেজ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আউয়াল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নয়ন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দেলোয়ার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সালেহা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মতিন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নাসিমা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১৮৯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ডালিম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আলাউদ্দিন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মাসুম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বিলস্নাহ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মৌজালী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কুলসুম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চানমিয়া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নান্নু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নারগিস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পিয়ারা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মোনাছেফ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১৯৯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কুলসুম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মারম্নফা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সামসের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কাঞ্চন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আদের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সাগর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রম্নস্ত্তম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২০৯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নেহার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নজরম্নল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ইউসুফ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পারম্নল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মুজাফ্ফর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মুন্সী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আকুবজান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হোচেন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২১৯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নাজমিন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২২২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জাকিয়া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রেকসনা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আব্দুস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জমাদ্দার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বিউটি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ফাতিমা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জয়নব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সিদ্দিক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লাকি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বাদল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বেলস্নাল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তাজনেহার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আশ্রাব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ছত্তার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মোদাচ্ছের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আনোল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ফরাজী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2072"/>
        <w:gridCol w:w="499"/>
        <w:gridCol w:w="2203"/>
        <w:gridCol w:w="743"/>
        <w:gridCol w:w="960"/>
        <w:gridCol w:w="1849"/>
        <w:gridCol w:w="499"/>
        <w:gridCol w:w="885"/>
      </w:tblGrid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বেলস্নাল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রাবেয়া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লিলি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মীরা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সেকান্দার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ইউনুচ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২৪৯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জেসমিন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রেখা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মনজিলা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পারভীন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সাইফুল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ইলিয়াচ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কাওসার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২৫৯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সোহরাপ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বিশ্বাস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রেকছনা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আলমগীর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সওদাগর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হালিমোন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জেসমিন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ফজলুল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পুটিয়াখালী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২৬৫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২৬৯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রাহিয়া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আলতাব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কায়ছার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সামসুল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মোনাছেপ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এনায়েত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চম্পা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গফ্ফার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২৭৯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আমিরহোসেন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সোহরাপ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রেকসনা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পনির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আলফাতু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রেকসনা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আক্কেল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ইউনুচ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২৮৯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এলাচি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ইউনুচ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মন্নান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রিজিয়া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ইউনুচ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নুরম্নজ্জামান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২৯৯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রওশনারা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মধু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রম্নস্ত্তম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মুকুল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মনি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তাজিনুর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সুরমা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শাহাদা</w:t>
            </w:r>
            <w:r w:rsidRPr="00F36A3B">
              <w:rPr>
                <w:rFonts w:ascii="Shonar Bangla" w:eastAsia="Times New Roman" w:hAnsi="Shonar Bangla" w:cs="Shonar Bangla"/>
                <w:sz w:val="24"/>
                <w:szCs w:val="24"/>
              </w:rPr>
              <w:t>ৎ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পারভিন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মন্টু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জমাদ্দার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৩০৯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সোহরাপ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কৃষ্ণ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৩১১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অঞ্জলী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শৈলেন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গোলাপী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গনেশ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আনছার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সুনীল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শাফিয়া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আজাহার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মোর্শেদা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পুতুল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রমেশ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৩১৯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তোফায়েল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আহম্মেদ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বারেক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তৈয়বুর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লিপিকা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স্বপন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লোকমান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জমাদ্দার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নিলু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মৃতঃ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কুদ্দুস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জাকিয়া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সাইদুর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সেরিনা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৩২৯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নাজমিন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এনায়েত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রম্ননু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আয়শা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নাছরিন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চম্পা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মাকছুদা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মন্নান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নিলুফা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মোশারেফ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ছালমা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সোহরাপ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মারম্নফা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ফোরকান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হেপী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মাধবী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৩৪৯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উলস্নাহ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রম্ননু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সহিদ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সুমি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নাসির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মন্নান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সুপিয়া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হাসি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৩৫৭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ইয়াসমিন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সহিদুল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আমজেদ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৩৫৯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মাকুল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মনসুর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শিপ্রা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সুশিল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2087"/>
        <w:gridCol w:w="504"/>
        <w:gridCol w:w="2142"/>
        <w:gridCol w:w="751"/>
        <w:gridCol w:w="960"/>
        <w:gridCol w:w="1860"/>
        <w:gridCol w:w="504"/>
        <w:gridCol w:w="895"/>
      </w:tblGrid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পিয়ারা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জয়নুদ্দিন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কাকির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মহারাজ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হেরিয়া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লোকমান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খলিফা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আমিরোন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মাঝি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শিপ্রা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নির্মল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দেবনাথ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মালতী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নিকুঞ্জ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৩৬৯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পূর্ণীমা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পারভিন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ছোমেদ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এমিলি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আয়শা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তৈয়ব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ইয়াসমিন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গরামী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ঝর্না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ইউসুব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গরামী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নাইমা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গরামী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৩৭৯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বেবী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বিলকিচ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কদম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মোশারেফ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ফাহিমা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মোসলেম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কোমেলা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কাজল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ফারম্নখ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রোজিনা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হাচিনা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ছোবাহান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সাহিনুর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মোশারফ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৩৮৯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লাইজু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শোভা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অনিল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দেবনাথ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2049"/>
        <w:gridCol w:w="507"/>
        <w:gridCol w:w="2161"/>
        <w:gridCol w:w="755"/>
        <w:gridCol w:w="964"/>
        <w:gridCol w:w="1866"/>
        <w:gridCol w:w="507"/>
        <w:gridCol w:w="900"/>
      </w:tblGrid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৩৯১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পূর্ণিমা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মিস্ত্রী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৩৯২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নাদিরা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ইলিয়াছ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জমাদ্দার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৩৯৩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৩৯৪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বিউটি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এমাদুল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৩৯৫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কবিরাজ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৩৯৬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শাহিনা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বাহাদুর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৩৯৭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ঘরামী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৩৯৮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সেলিনা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বেলায়েত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৩৯৯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দুলু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A3B" w:rsidRPr="00F36A3B" w:rsidTr="00F36A3B">
        <w:trPr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আখি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সবুজ</w:t>
            </w:r>
            <w:r w:rsidRPr="00F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3B">
              <w:rPr>
                <w:rFonts w:ascii="Vrinda" w:eastAsia="Times New Roman" w:hAnsi="Vrinda" w:cs="Vrinda"/>
                <w:sz w:val="24"/>
                <w:szCs w:val="24"/>
              </w:rPr>
              <w:t>কানুদাসকাঠী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A3B" w:rsidRPr="00F36A3B" w:rsidRDefault="00F36A3B" w:rsidP="00F3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A3B" w:rsidRPr="00F36A3B" w:rsidRDefault="00F36A3B" w:rsidP="00F36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01" w:rsidRDefault="00104B01"/>
    <w:sectPr w:rsidR="00104B01" w:rsidSect="0010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36A3B"/>
    <w:rsid w:val="00104B01"/>
    <w:rsid w:val="00141572"/>
    <w:rsid w:val="005F6821"/>
    <w:rsid w:val="00F3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kaium</dc:creator>
  <cp:lastModifiedBy>kaium</cp:lastModifiedBy>
  <cp:revision>1</cp:revision>
  <dcterms:created xsi:type="dcterms:W3CDTF">2015-11-12T11:04:00Z</dcterms:created>
  <dcterms:modified xsi:type="dcterms:W3CDTF">2015-11-12T11:05:00Z</dcterms:modified>
</cp:coreProperties>
</file>