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F5" w:rsidRPr="00813F2E" w:rsidRDefault="00D70EF5" w:rsidP="00363B28">
      <w:pPr>
        <w:spacing w:after="0" w:line="240" w:lineRule="auto"/>
        <w:jc w:val="center"/>
        <w:rPr>
          <w:rFonts w:ascii="SutonnyMJ" w:hAnsi="SutonnyMJ" w:cs="SutonnyMJ"/>
          <w:b/>
        </w:rPr>
      </w:pPr>
      <w:proofErr w:type="spellStart"/>
      <w:r w:rsidRPr="00813F2E">
        <w:rPr>
          <w:rFonts w:ascii="Vrinda" w:hAnsi="Vrinda" w:cs="Vrinda"/>
          <w:b/>
          <w:sz w:val="30"/>
        </w:rPr>
        <w:t>গণপ্রজাতন্ত্রী</w:t>
      </w:r>
      <w:proofErr w:type="spellEnd"/>
      <w:r w:rsidRPr="00813F2E">
        <w:rPr>
          <w:rFonts w:ascii="Vrinda" w:hAnsi="Vrinda" w:cs="Vrinda"/>
          <w:b/>
          <w:sz w:val="30"/>
        </w:rPr>
        <w:t xml:space="preserve"> </w:t>
      </w:r>
      <w:proofErr w:type="spellStart"/>
      <w:r w:rsidRPr="00813F2E">
        <w:rPr>
          <w:rFonts w:ascii="Vrinda" w:hAnsi="Vrinda" w:cs="Vrinda"/>
          <w:b/>
          <w:sz w:val="30"/>
        </w:rPr>
        <w:t>বাংলাদেশ</w:t>
      </w:r>
      <w:proofErr w:type="spellEnd"/>
      <w:r w:rsidRPr="00813F2E">
        <w:rPr>
          <w:rFonts w:ascii="Vrinda" w:hAnsi="Vrinda" w:cs="Vrinda"/>
          <w:b/>
          <w:sz w:val="30"/>
        </w:rPr>
        <w:t xml:space="preserve"> </w:t>
      </w:r>
      <w:proofErr w:type="spellStart"/>
      <w:r w:rsidRPr="00813F2E">
        <w:rPr>
          <w:rFonts w:ascii="Vrinda" w:hAnsi="Vrinda" w:cs="Vrinda"/>
          <w:b/>
          <w:sz w:val="30"/>
        </w:rPr>
        <w:t>সরকার</w:t>
      </w:r>
      <w:proofErr w:type="spellEnd"/>
    </w:p>
    <w:p w:rsidR="00D70EF5" w:rsidRPr="00813F2E" w:rsidRDefault="00D70EF5" w:rsidP="00D70EF5">
      <w:pPr>
        <w:spacing w:after="0" w:line="240" w:lineRule="auto"/>
        <w:jc w:val="center"/>
        <w:rPr>
          <w:rFonts w:ascii="Vrinda" w:hAnsi="Vrinda" w:cs="Vrinda"/>
          <w:b/>
          <w:u w:val="single"/>
        </w:rPr>
      </w:pPr>
      <w:proofErr w:type="spellStart"/>
      <w:r w:rsidRPr="00813F2E">
        <w:rPr>
          <w:rFonts w:ascii="Vrinda" w:hAnsi="Vrinda" w:cs="Vrinda"/>
          <w:b/>
          <w:u w:val="single"/>
        </w:rPr>
        <w:t>জেলা</w:t>
      </w:r>
      <w:proofErr w:type="spellEnd"/>
      <w:r w:rsidRPr="00813F2E">
        <w:rPr>
          <w:rFonts w:ascii="Vrinda" w:hAnsi="Vrinda" w:cs="Vrinda"/>
          <w:b/>
          <w:u w:val="single"/>
        </w:rPr>
        <w:t xml:space="preserve"> </w:t>
      </w:r>
      <w:proofErr w:type="spellStart"/>
      <w:r w:rsidRPr="00813F2E">
        <w:rPr>
          <w:rFonts w:ascii="Vrinda" w:hAnsi="Vrinda" w:cs="Vrinda"/>
          <w:b/>
          <w:u w:val="single"/>
        </w:rPr>
        <w:t>প্রাণিসম্পদ</w:t>
      </w:r>
      <w:proofErr w:type="spellEnd"/>
      <w:r w:rsidRPr="00813F2E">
        <w:rPr>
          <w:rFonts w:ascii="Vrinda" w:hAnsi="Vrinda" w:cs="Vrinda"/>
          <w:b/>
          <w:u w:val="single"/>
        </w:rPr>
        <w:t xml:space="preserve"> </w:t>
      </w:r>
      <w:proofErr w:type="spellStart"/>
      <w:r w:rsidR="00813F2E" w:rsidRPr="00813F2E">
        <w:rPr>
          <w:rFonts w:ascii="Vrinda" w:hAnsi="Vrinda" w:cs="Vrinda"/>
          <w:b/>
        </w:rPr>
        <w:t>কর্মকর্তার</w:t>
      </w:r>
      <w:proofErr w:type="spellEnd"/>
      <w:r w:rsidRPr="00813F2E">
        <w:rPr>
          <w:rFonts w:ascii="Vrinda" w:hAnsi="Vrinda" w:cs="Vrinda"/>
          <w:b/>
          <w:u w:val="single"/>
        </w:rPr>
        <w:t xml:space="preserve"> </w:t>
      </w:r>
      <w:proofErr w:type="spellStart"/>
      <w:r w:rsidRPr="00813F2E">
        <w:rPr>
          <w:rFonts w:ascii="Vrinda" w:hAnsi="Vrinda" w:cs="Vrinda"/>
          <w:b/>
          <w:u w:val="single"/>
        </w:rPr>
        <w:t>কার্যালয়</w:t>
      </w:r>
      <w:proofErr w:type="spellEnd"/>
    </w:p>
    <w:p w:rsidR="00D70EF5" w:rsidRPr="00D70EF5" w:rsidRDefault="00D70EF5" w:rsidP="00D70EF5">
      <w:pPr>
        <w:spacing w:after="0" w:line="240" w:lineRule="auto"/>
        <w:jc w:val="center"/>
        <w:rPr>
          <w:rFonts w:ascii="Vrinda" w:hAnsi="Vrinda" w:cs="Vrinda"/>
          <w:b/>
          <w:u w:val="single"/>
        </w:rPr>
      </w:pPr>
      <w:proofErr w:type="spellStart"/>
      <w:r w:rsidRPr="00D70EF5">
        <w:rPr>
          <w:rFonts w:ascii="Vrinda" w:hAnsi="Vrinda" w:cs="Vrinda"/>
          <w:b/>
          <w:u w:val="single"/>
        </w:rPr>
        <w:t>ঝালকাঠি</w:t>
      </w:r>
      <w:proofErr w:type="spellEnd"/>
      <w:r w:rsidRPr="00D70EF5">
        <w:rPr>
          <w:rFonts w:ascii="Vrinda" w:hAnsi="Vrinda" w:cs="Vrinda"/>
          <w:b/>
          <w:u w:val="single"/>
        </w:rPr>
        <w:t>।</w:t>
      </w:r>
    </w:p>
    <w:p w:rsidR="00D70EF5" w:rsidRPr="00813F2E" w:rsidRDefault="00D70EF5" w:rsidP="00D70EF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13F2E">
        <w:rPr>
          <w:rFonts w:ascii="Vrinda" w:hAnsi="Vrinda" w:cs="Vrinda"/>
          <w:sz w:val="48"/>
          <w:szCs w:val="48"/>
        </w:rPr>
        <w:t>সেবা</w:t>
      </w:r>
      <w:proofErr w:type="spellEnd"/>
      <w:r w:rsidRPr="00813F2E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813F2E">
        <w:rPr>
          <w:rFonts w:ascii="Vrinda" w:hAnsi="Vrinda" w:cs="Vrinda"/>
          <w:sz w:val="48"/>
          <w:szCs w:val="48"/>
        </w:rPr>
        <w:t>প্রদান</w:t>
      </w:r>
      <w:proofErr w:type="spellEnd"/>
      <w:r w:rsidRPr="00813F2E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813F2E">
        <w:rPr>
          <w:rFonts w:ascii="Vrinda" w:hAnsi="Vrinda" w:cs="Vrinda"/>
          <w:sz w:val="48"/>
          <w:szCs w:val="48"/>
        </w:rPr>
        <w:t>প্রতিশ্রুতি</w:t>
      </w:r>
      <w:proofErr w:type="spellEnd"/>
      <w:r w:rsidRPr="00813F2E">
        <w:rPr>
          <w:rFonts w:ascii="SutonnyMJ" w:hAnsi="SutonnyMJ" w:cs="SutonnyMJ"/>
          <w:sz w:val="48"/>
          <w:szCs w:val="48"/>
        </w:rPr>
        <w:t xml:space="preserve"> </w:t>
      </w:r>
      <w:r w:rsidRPr="00813F2E">
        <w:rPr>
          <w:rFonts w:ascii="Times New Roman" w:hAnsi="Times New Roman" w:cs="Times New Roman"/>
          <w:sz w:val="48"/>
          <w:szCs w:val="48"/>
        </w:rPr>
        <w:t>(CITIZEN`</w:t>
      </w:r>
      <w:proofErr w:type="gramStart"/>
      <w:r w:rsidRPr="00813F2E">
        <w:rPr>
          <w:rFonts w:ascii="Times New Roman" w:hAnsi="Times New Roman" w:cs="Times New Roman"/>
          <w:sz w:val="48"/>
          <w:szCs w:val="48"/>
        </w:rPr>
        <w:t>S  CHARTER</w:t>
      </w:r>
      <w:proofErr w:type="gramEnd"/>
      <w:r w:rsidRPr="00813F2E">
        <w:rPr>
          <w:rFonts w:ascii="Times New Roman" w:hAnsi="Times New Roman" w:cs="Times New Roman"/>
          <w:sz w:val="48"/>
          <w:szCs w:val="48"/>
        </w:rPr>
        <w:t>)</w:t>
      </w:r>
    </w:p>
    <w:p w:rsidR="00D70EF5" w:rsidRPr="00600DAC" w:rsidRDefault="00D70EF5" w:rsidP="00D70EF5">
      <w:pPr>
        <w:spacing w:after="0" w:line="240" w:lineRule="auto"/>
        <w:rPr>
          <w:rFonts w:ascii="Times New Roman" w:hAnsi="Times New Roman" w:cs="Times New Roman"/>
          <w:sz w:val="8"/>
          <w:szCs w:val="48"/>
        </w:rPr>
      </w:pPr>
    </w:p>
    <w:p w:rsidR="00EA5FA0" w:rsidRPr="008E7309" w:rsidRDefault="008E7309" w:rsidP="00600DA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>২</w:t>
      </w:r>
      <w:r w:rsidR="00D70EF5" w:rsidRPr="008E7309">
        <w:rPr>
          <w:rFonts w:ascii="SutonnyMJ" w:hAnsi="SutonnyMJ" w:cs="SutonnyMJ"/>
          <w:b/>
          <w:sz w:val="28"/>
          <w:szCs w:val="28"/>
        </w:rPr>
        <w:t>.</w:t>
      </w:r>
      <w:r w:rsidR="00D70EF5" w:rsidRPr="008E7309">
        <w:rPr>
          <w:rFonts w:ascii="Vrinda" w:hAnsi="Vrinda" w:cs="Vrinda"/>
          <w:b/>
          <w:sz w:val="28"/>
          <w:szCs w:val="28"/>
        </w:rPr>
        <w:t>রুপকল্প</w:t>
      </w:r>
      <w:r w:rsidR="00D70EF5" w:rsidRPr="008E7309">
        <w:rPr>
          <w:rFonts w:ascii="SutonnyMJ" w:hAnsi="SutonnyMJ" w:cs="SutonnyMJ"/>
          <w:b/>
          <w:sz w:val="28"/>
          <w:szCs w:val="28"/>
        </w:rPr>
        <w:t xml:space="preserve"> </w:t>
      </w:r>
      <w:r w:rsidR="00D70EF5" w:rsidRPr="008E7309">
        <w:rPr>
          <w:rFonts w:ascii="Arial" w:hAnsi="Arial" w:cs="Arial"/>
          <w:b/>
          <w:sz w:val="28"/>
          <w:szCs w:val="28"/>
        </w:rPr>
        <w:t>(Vision)</w:t>
      </w:r>
      <w:r w:rsidR="00D70EF5" w:rsidRPr="008E7309">
        <w:rPr>
          <w:rFonts w:ascii="SutonnyMJ" w:hAnsi="SutonnyMJ" w:cs="SutonnyMJ"/>
          <w:b/>
          <w:sz w:val="28"/>
          <w:szCs w:val="28"/>
        </w:rPr>
        <w:t xml:space="preserve">: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সকলের</w:t>
      </w:r>
      <w:proofErr w:type="spellEnd"/>
      <w:r w:rsidR="00D70EF5"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জন্য</w:t>
      </w:r>
      <w:proofErr w:type="spellEnd"/>
      <w:r w:rsidR="00D70EF5"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নিরাপদ</w:t>
      </w:r>
      <w:proofErr w:type="gramStart"/>
      <w:r w:rsidR="00D70EF5" w:rsidRPr="008E7309">
        <w:rPr>
          <w:rFonts w:ascii="Vrinda" w:hAnsi="Vrinda" w:cs="Vrinda"/>
          <w:b/>
          <w:sz w:val="28"/>
          <w:szCs w:val="28"/>
        </w:rPr>
        <w:t>,পর</w:t>
      </w:r>
      <w:proofErr w:type="gramEnd"/>
      <w:r w:rsidR="00D70EF5" w:rsidRPr="008E7309">
        <w:rPr>
          <w:rFonts w:ascii="Vrinda" w:hAnsi="Vrinda" w:cs="Vrinda"/>
          <w:b/>
          <w:sz w:val="28"/>
          <w:szCs w:val="28"/>
        </w:rPr>
        <w:t>্যাপ্ত</w:t>
      </w:r>
      <w:proofErr w:type="spellEnd"/>
      <w:r w:rsidR="00D70EF5" w:rsidRPr="008E7309">
        <w:rPr>
          <w:rFonts w:ascii="Vrinda" w:hAnsi="Vrinda" w:cs="Vrinda"/>
          <w:b/>
          <w:sz w:val="28"/>
          <w:szCs w:val="28"/>
        </w:rPr>
        <w:t xml:space="preserve"> ও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মানসম্মত</w:t>
      </w:r>
      <w:proofErr w:type="spellEnd"/>
      <w:r w:rsidR="00D70EF5"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প্রাণীজ</w:t>
      </w:r>
      <w:proofErr w:type="spellEnd"/>
      <w:r w:rsidR="00D70EF5" w:rsidRPr="008E730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আমিষ</w:t>
      </w:r>
      <w:proofErr w:type="spellEnd"/>
      <w:r w:rsidR="00D70EF5" w:rsidRPr="008E7309">
        <w:rPr>
          <w:rFonts w:ascii="SutonnyMJ" w:hAnsi="SutonnyMJ" w:cs="SutonnyMJ"/>
          <w:b/>
          <w:sz w:val="28"/>
          <w:szCs w:val="28"/>
        </w:rPr>
        <w:t xml:space="preserve">  </w:t>
      </w:r>
      <w:proofErr w:type="spellStart"/>
      <w:r w:rsidR="00D70EF5" w:rsidRPr="008E7309">
        <w:rPr>
          <w:rFonts w:ascii="Vrinda" w:hAnsi="Vrinda" w:cs="Vrinda"/>
          <w:b/>
          <w:sz w:val="28"/>
          <w:szCs w:val="28"/>
        </w:rPr>
        <w:t>সরবরাহকরণ</w:t>
      </w:r>
      <w:proofErr w:type="spellEnd"/>
      <w:r w:rsidR="00D70EF5" w:rsidRPr="008E7309">
        <w:rPr>
          <w:rFonts w:ascii="Vrinda" w:hAnsi="Vrinda" w:cs="Vrinda"/>
          <w:b/>
          <w:sz w:val="28"/>
          <w:szCs w:val="28"/>
        </w:rPr>
        <w:t>।</w:t>
      </w:r>
    </w:p>
    <w:p w:rsidR="00EA5FA0" w:rsidRPr="00600DAC" w:rsidRDefault="008E7309" w:rsidP="00600DA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Vrinda" w:hAnsi="Vrinda" w:cs="Vrinda"/>
          <w:b/>
          <w:sz w:val="28"/>
          <w:szCs w:val="28"/>
        </w:rPr>
        <w:t>১</w:t>
      </w:r>
      <w:r w:rsidRPr="008E7309">
        <w:rPr>
          <w:rFonts w:ascii="SutonnyMJ" w:hAnsi="SutonnyMJ" w:cs="SutonnyMJ"/>
          <w:b/>
          <w:sz w:val="28"/>
          <w:szCs w:val="28"/>
        </w:rPr>
        <w:t>.</w:t>
      </w:r>
      <w:r w:rsidRPr="008E7309">
        <w:rPr>
          <w:rFonts w:ascii="Vrinda" w:hAnsi="Vrinda" w:cs="Vrinda"/>
          <w:b/>
          <w:sz w:val="28"/>
          <w:szCs w:val="28"/>
        </w:rPr>
        <w:t>অভিলক্ষ্য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r w:rsidRPr="008E7309">
        <w:rPr>
          <w:rFonts w:ascii="Arial" w:hAnsi="Arial" w:cs="Arial"/>
          <w:b/>
          <w:sz w:val="28"/>
          <w:szCs w:val="28"/>
        </w:rPr>
        <w:t>(Mission)</w:t>
      </w:r>
      <w:r w:rsidRPr="008E7309">
        <w:rPr>
          <w:rFonts w:ascii="SutonnyMJ" w:hAnsi="SutonnyMJ" w:cs="SutonnyMJ"/>
          <w:b/>
          <w:sz w:val="28"/>
          <w:szCs w:val="28"/>
        </w:rPr>
        <w:t>: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প্রাণিসম্পদের</w:t>
      </w:r>
      <w:proofErr w:type="spellEnd"/>
      <w:r w:rsidRPr="008E730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উৎপাদর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ও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উৎপাদনশীলতা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বৃদ্দি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এবং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মূল্য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সংযোজনের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মাধ্যমে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প্রাণিজ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আমিষের</w:t>
      </w:r>
      <w:proofErr w:type="spellEnd"/>
      <w:r w:rsidRPr="008E7309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8E7309">
        <w:rPr>
          <w:rFonts w:ascii="Vrinda" w:hAnsi="Vrinda" w:cs="Vrinda"/>
          <w:b/>
          <w:sz w:val="28"/>
          <w:szCs w:val="28"/>
        </w:rPr>
        <w:t>চাহিদাপূরণ</w:t>
      </w:r>
      <w:proofErr w:type="spellEnd"/>
    </w:p>
    <w:p w:rsidR="00EA5FA0" w:rsidRDefault="00EA5FA0" w:rsidP="00EA5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430"/>
        <w:gridCol w:w="2160"/>
        <w:gridCol w:w="2340"/>
        <w:gridCol w:w="1620"/>
        <w:gridCol w:w="1800"/>
        <w:gridCol w:w="2430"/>
        <w:gridCol w:w="2481"/>
      </w:tblGrid>
      <w:tr w:rsidR="00295356" w:rsidTr="00F55608">
        <w:trPr>
          <w:trHeight w:val="1907"/>
        </w:trPr>
        <w:tc>
          <w:tcPr>
            <w:tcW w:w="738" w:type="dxa"/>
            <w:tcBorders>
              <w:bottom w:val="single" w:sz="4" w:space="0" w:color="auto"/>
            </w:tcBorders>
          </w:tcPr>
          <w:p w:rsidR="00295356" w:rsidRDefault="00295356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</w:p>
          <w:p w:rsidR="00295356" w:rsidRPr="00C87900" w:rsidRDefault="00295356" w:rsidP="00EA5F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95356" w:rsidRPr="00C87900" w:rsidRDefault="00295356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সেবার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5356" w:rsidRPr="00C87900" w:rsidRDefault="00295356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সবোর্চ্চ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সময়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6D2E" w:rsidRDefault="00295356" w:rsidP="0061239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প্রয়েজনীয়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কাগজ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95356" w:rsidRPr="00C87900" w:rsidRDefault="00295356" w:rsidP="0061239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পত্র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5356" w:rsidRPr="00C87900" w:rsidRDefault="00295356" w:rsidP="0061239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প্রযোজনীয়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কাগজপত্র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6D2E" w:rsidRDefault="00295356" w:rsidP="0061239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মূল্য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পরিশোধ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পদ্ধতি</w:t>
            </w:r>
            <w:proofErr w:type="spellEnd"/>
          </w:p>
          <w:p w:rsidR="00295356" w:rsidRPr="00C87900" w:rsidRDefault="00295356" w:rsidP="006123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(</w:t>
            </w:r>
            <w:proofErr w:type="spellStart"/>
            <w:r>
              <w:rPr>
                <w:rFonts w:ascii="Vrinda" w:hAnsi="Vrinda" w:cs="Vrinda"/>
              </w:rPr>
              <w:t>যদিথাকে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95356" w:rsidRPr="00C87900" w:rsidRDefault="00295356" w:rsidP="0061239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শাখার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নামসহ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দায়িত্ব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কর্মকর্তার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পদবী,রুম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উপজেলার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কোড,অফিসিয়াল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টেলিফোন</w:t>
            </w:r>
            <w:proofErr w:type="spellEnd"/>
            <w:r>
              <w:rPr>
                <w:rFonts w:ascii="Vrinda" w:hAnsi="Vrinda" w:cs="Vrinda"/>
              </w:rPr>
              <w:t xml:space="preserve"> ও ই-</w:t>
            </w:r>
            <w:proofErr w:type="spellStart"/>
            <w:r>
              <w:rPr>
                <w:rFonts w:ascii="Vrinda" w:hAnsi="Vrinda" w:cs="Vrinda"/>
              </w:rPr>
              <w:t>মেইল</w:t>
            </w:r>
            <w:proofErr w:type="spellEnd"/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95356" w:rsidRDefault="00295356" w:rsidP="002953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উদ্বর্তণ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কমকর্তার</w:t>
            </w:r>
            <w:proofErr w:type="spellEnd"/>
          </w:p>
          <w:p w:rsidR="00295356" w:rsidRPr="00EB3907" w:rsidRDefault="00295356" w:rsidP="002953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পদবী,রুম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উপজেলার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কোড,অফিসিয়াল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টেলিফোন</w:t>
            </w:r>
            <w:proofErr w:type="spellEnd"/>
            <w:r>
              <w:rPr>
                <w:rFonts w:ascii="Vrinda" w:hAnsi="Vrinda" w:cs="Vrinda"/>
              </w:rPr>
              <w:t xml:space="preserve"> ও ই-</w:t>
            </w:r>
            <w:proofErr w:type="spellStart"/>
            <w:r>
              <w:rPr>
                <w:rFonts w:ascii="Vrinda" w:hAnsi="Vrinda" w:cs="Vrinda"/>
              </w:rPr>
              <w:t>মেইল</w:t>
            </w:r>
            <w:proofErr w:type="spellEnd"/>
          </w:p>
        </w:tc>
      </w:tr>
      <w:tr w:rsidR="00295356" w:rsidTr="00F55608">
        <w:trPr>
          <w:trHeight w:val="128"/>
        </w:trPr>
        <w:tc>
          <w:tcPr>
            <w:tcW w:w="738" w:type="dxa"/>
            <w:tcBorders>
              <w:top w:val="single" w:sz="4" w:space="0" w:color="auto"/>
            </w:tcBorders>
          </w:tcPr>
          <w:p w:rsidR="00295356" w:rsidRPr="00D70EF5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95356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5356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95356" w:rsidRPr="0024659E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95356" w:rsidRPr="0024659E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95356" w:rsidRPr="0024659E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95356" w:rsidRPr="0024659E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295356" w:rsidRDefault="00295356" w:rsidP="00F5560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</w:tr>
      <w:tr w:rsidR="00363B28" w:rsidTr="00F55608">
        <w:trPr>
          <w:trHeight w:val="129"/>
        </w:trPr>
        <w:tc>
          <w:tcPr>
            <w:tcW w:w="738" w:type="dxa"/>
          </w:tcPr>
          <w:p w:rsidR="00363B28" w:rsidRPr="008E7309" w:rsidRDefault="00363B28" w:rsidP="00637E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430" w:type="dxa"/>
          </w:tcPr>
          <w:p w:rsidR="003B6D2E" w:rsidRDefault="00363B28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জনসাধারণের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অভার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B6D2E" w:rsidRDefault="00363B28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অভিযোগ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গ্রহন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</w:p>
          <w:p w:rsidR="00363B28" w:rsidRPr="00D70EF5" w:rsidRDefault="00363B28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সমাধাণের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ব্যবস্থা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করণ</w:t>
            </w:r>
            <w:proofErr w:type="spellEnd"/>
          </w:p>
        </w:tc>
        <w:tc>
          <w:tcPr>
            <w:tcW w:w="2160" w:type="dxa"/>
          </w:tcPr>
          <w:p w:rsidR="00363B28" w:rsidRDefault="00363B28" w:rsidP="00363B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সকাল৯.০০টা </w:t>
            </w:r>
          </w:p>
          <w:p w:rsidR="00363B28" w:rsidRDefault="00363B28" w:rsidP="00363B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63B28" w:rsidRPr="0024659E" w:rsidRDefault="00363B28" w:rsidP="00363B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বিকাল৫.০০টা</w:t>
            </w:r>
          </w:p>
        </w:tc>
        <w:tc>
          <w:tcPr>
            <w:tcW w:w="2340" w:type="dxa"/>
          </w:tcPr>
          <w:p w:rsidR="00363B28" w:rsidRPr="00600DAC" w:rsidRDefault="00363B2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363B28" w:rsidRPr="00600DAC" w:rsidRDefault="00363B28" w:rsidP="00F620C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363B28" w:rsidRDefault="00750D04" w:rsidP="00EA5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2430" w:type="dxa"/>
          </w:tcPr>
          <w:p w:rsidR="00363B28" w:rsidRDefault="003B6D2E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="003A2049">
              <w:rPr>
                <w:rFonts w:ascii="Vrinda" w:hAnsi="Vrinda" w:cs="Vrinda"/>
              </w:rPr>
              <w:t>কমকর্তা,</w:t>
            </w:r>
            <w:r>
              <w:rPr>
                <w:rFonts w:ascii="Vrinda" w:hAnsi="Vrinda" w:cs="Vrinda"/>
              </w:rPr>
              <w:t>ঝালকাঠি</w:t>
            </w:r>
            <w:proofErr w:type="spellEnd"/>
          </w:p>
          <w:p w:rsidR="003B6D2E" w:rsidRDefault="003B6D2E" w:rsidP="003B6D2E">
            <w:pPr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০৪৯৮-৬৩২০০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6D2E" w:rsidRDefault="003B6D2E" w:rsidP="003B6D2E">
            <w:pPr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Email:dlo.dlsjhalakati</w:t>
            </w:r>
            <w:proofErr w:type="spellEnd"/>
          </w:p>
          <w:p w:rsidR="003B6D2E" w:rsidRPr="003B6D2E" w:rsidRDefault="003B6D2E" w:rsidP="003B6D2E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2481" w:type="dxa"/>
          </w:tcPr>
          <w:p w:rsidR="00363B28" w:rsidRDefault="003B6D2E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উপ-পরিচালক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</w:p>
          <w:p w:rsidR="003B6D2E" w:rsidRDefault="003B6D2E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বিভাগীয়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দপ্তর,বরিশাল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বিভাগ,বরিশাল</w:t>
            </w:r>
            <w:proofErr w:type="spellEnd"/>
          </w:p>
          <w:p w:rsidR="003B6D2E" w:rsidRDefault="003B6D2E" w:rsidP="00EA5F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০৪৩১-৬৩৭২৮</w:t>
            </w:r>
          </w:p>
          <w:p w:rsidR="003A2049" w:rsidRDefault="003B6D2E" w:rsidP="00EA5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Email:dddlsbarisal</w:t>
            </w:r>
            <w:proofErr w:type="spellEnd"/>
          </w:p>
          <w:p w:rsidR="003B6D2E" w:rsidRPr="003B6D2E" w:rsidRDefault="003B6D2E" w:rsidP="00EA5FA0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Pr="0061605A">
              <w:rPr>
                <w:rFonts w:ascii="Times New Roman" w:hAnsi="Times New Roman" w:cs="Times New Roman"/>
              </w:rPr>
              <w:t>gm</w:t>
            </w:r>
            <w:r>
              <w:rPr>
                <w:rFonts w:ascii="Times New Roman" w:hAnsi="Times New Roman" w:cs="Times New Roman"/>
              </w:rPr>
              <w:t>a</w:t>
            </w:r>
            <w:r w:rsidRPr="0061605A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>.com</w:t>
            </w:r>
          </w:p>
        </w:tc>
      </w:tr>
      <w:tr w:rsidR="00363B28" w:rsidTr="00F55608">
        <w:trPr>
          <w:trHeight w:val="129"/>
        </w:trPr>
        <w:tc>
          <w:tcPr>
            <w:tcW w:w="738" w:type="dxa"/>
          </w:tcPr>
          <w:p w:rsidR="00363B28" w:rsidRPr="008E7309" w:rsidRDefault="00363B28" w:rsidP="00637EB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430" w:type="dxa"/>
          </w:tcPr>
          <w:p w:rsidR="003B6D2E" w:rsidRDefault="00363B28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বিষয়ক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63B28" w:rsidRPr="008E7309" w:rsidRDefault="00363B28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প্রযুক্তি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জনসাধারনের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বিতরন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পরামর্শ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160" w:type="dxa"/>
          </w:tcPr>
          <w:p w:rsidR="00363B28" w:rsidRDefault="00363B28" w:rsidP="00363B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সকাল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63B28" w:rsidRDefault="00363B28" w:rsidP="00363B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</w:p>
          <w:p w:rsidR="00363B28" w:rsidRDefault="00363B28" w:rsidP="00363B28">
            <w:pPr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 xml:space="preserve"> বিকাল৫.০০টা</w:t>
            </w:r>
          </w:p>
        </w:tc>
        <w:tc>
          <w:tcPr>
            <w:tcW w:w="2340" w:type="dxa"/>
          </w:tcPr>
          <w:p w:rsidR="00363B28" w:rsidRDefault="00363B2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363B28" w:rsidRDefault="00363B28" w:rsidP="00F620C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363B28" w:rsidRDefault="00750D04" w:rsidP="00EA5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2430" w:type="dxa"/>
          </w:tcPr>
          <w:p w:rsidR="00363B28" w:rsidRPr="003B6D2E" w:rsidRDefault="003B6D2E" w:rsidP="003A204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2481" w:type="dxa"/>
          </w:tcPr>
          <w:p w:rsidR="00363B28" w:rsidRDefault="003B6D2E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</w:tr>
      <w:tr w:rsidR="00363B28" w:rsidTr="00F55608">
        <w:trPr>
          <w:trHeight w:val="129"/>
        </w:trPr>
        <w:tc>
          <w:tcPr>
            <w:tcW w:w="738" w:type="dxa"/>
          </w:tcPr>
          <w:p w:rsidR="00363B28" w:rsidRPr="008E7309" w:rsidRDefault="00363B28" w:rsidP="00EA5F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430" w:type="dxa"/>
          </w:tcPr>
          <w:p w:rsidR="003B6D2E" w:rsidRDefault="00363B28" w:rsidP="008E730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গবাদিপশু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হাঁস-মুরগী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63B28" w:rsidRPr="008E7309" w:rsidRDefault="00363B28" w:rsidP="008E730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খামার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রেজিষ্টেশন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ব্যবস্থা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করণ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2160" w:type="dxa"/>
          </w:tcPr>
          <w:p w:rsidR="00363B28" w:rsidRDefault="00363B28" w:rsidP="00363B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আবেদনপত্র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63B28" w:rsidRDefault="00363B28" w:rsidP="00363B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rPr>
                <w:rFonts w:ascii="Vrinda" w:hAnsi="Vrinda" w:cs="Vrinda"/>
              </w:rPr>
              <w:t xml:space="preserve"> ৭(</w:t>
            </w:r>
            <w:proofErr w:type="spellStart"/>
            <w:r>
              <w:rPr>
                <w:rFonts w:ascii="Vrinda" w:hAnsi="Vrinda" w:cs="Vrinda"/>
              </w:rPr>
              <w:t>সাত</w:t>
            </w:r>
            <w:proofErr w:type="spellEnd"/>
            <w:r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দিন</w:t>
            </w:r>
            <w:proofErr w:type="spellEnd"/>
          </w:p>
        </w:tc>
        <w:tc>
          <w:tcPr>
            <w:tcW w:w="2340" w:type="dxa"/>
          </w:tcPr>
          <w:p w:rsidR="00363B28" w:rsidRDefault="00363B28" w:rsidP="0061239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ফরম,জাতীয়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পরিচয়পত্র,নাগরিকত্ব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সনদপত্রপাসপোট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সাইজের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২কপি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620" w:type="dxa"/>
          </w:tcPr>
          <w:p w:rsidR="00363B28" w:rsidRPr="00F55608" w:rsidRDefault="00363B28" w:rsidP="00600DA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সংশ্লিষ্ট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3B6D2E">
              <w:rPr>
                <w:rFonts w:ascii="Vrinda" w:hAnsi="Vrinda" w:cs="Vrinda"/>
                <w:sz w:val="24"/>
                <w:szCs w:val="24"/>
              </w:rPr>
              <w:t>দপ্তর</w:t>
            </w:r>
            <w:proofErr w:type="spellEnd"/>
            <w:r w:rsidR="00F5560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55608">
              <w:rPr>
                <w:rFonts w:ascii="Vrinda" w:hAnsi="Vrinda" w:cs="Vrinda"/>
                <w:sz w:val="24"/>
                <w:szCs w:val="24"/>
              </w:rPr>
              <w:t>সমুহ</w:t>
            </w:r>
            <w:proofErr w:type="spellEnd"/>
          </w:p>
        </w:tc>
        <w:tc>
          <w:tcPr>
            <w:tcW w:w="1800" w:type="dxa"/>
          </w:tcPr>
          <w:p w:rsidR="003B6D2E" w:rsidRDefault="00750D04" w:rsidP="00EA5FA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</w:p>
          <w:p w:rsidR="003B6D2E" w:rsidRDefault="00750D04" w:rsidP="00EA5F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নির্ধারীত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363B28" w:rsidRDefault="00750D04" w:rsidP="00EA5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2430" w:type="dxa"/>
          </w:tcPr>
          <w:p w:rsidR="00363B28" w:rsidRDefault="003B6D2E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2481" w:type="dxa"/>
          </w:tcPr>
          <w:p w:rsidR="00363B28" w:rsidRDefault="003B6D2E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</w:tr>
    </w:tbl>
    <w:p w:rsidR="00363B28" w:rsidRDefault="00363B28" w:rsidP="00EA5FA0">
      <w:pPr>
        <w:spacing w:after="0" w:line="240" w:lineRule="auto"/>
        <w:rPr>
          <w:rFonts w:ascii="Times New Roman" w:hAnsi="Times New Roman" w:cs="Times New Roman"/>
        </w:rPr>
      </w:pPr>
    </w:p>
    <w:p w:rsidR="00363B28" w:rsidRDefault="00363B28" w:rsidP="00EA5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430"/>
        <w:gridCol w:w="2160"/>
        <w:gridCol w:w="2340"/>
        <w:gridCol w:w="1620"/>
        <w:gridCol w:w="1800"/>
        <w:gridCol w:w="2430"/>
        <w:gridCol w:w="2540"/>
      </w:tblGrid>
      <w:tr w:rsidR="00F55608" w:rsidTr="00F55608">
        <w:trPr>
          <w:trHeight w:val="148"/>
        </w:trPr>
        <w:tc>
          <w:tcPr>
            <w:tcW w:w="738" w:type="dxa"/>
          </w:tcPr>
          <w:p w:rsidR="00F55608" w:rsidRPr="008E7309" w:rsidRDefault="00F55608" w:rsidP="00DF3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৪</w:t>
            </w:r>
          </w:p>
        </w:tc>
        <w:tc>
          <w:tcPr>
            <w:tcW w:w="2430" w:type="dxa"/>
          </w:tcPr>
          <w:p w:rsidR="00F55608" w:rsidRDefault="00F55608" w:rsidP="00DF3C0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খামার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কৃত্রিম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প্রজনন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উপকেন্দ্র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পয়েন্ট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পরিদর্শন</w:t>
            </w:r>
            <w:proofErr w:type="spellEnd"/>
          </w:p>
          <w:p w:rsidR="00F55608" w:rsidRPr="008E7309" w:rsidRDefault="00F55608" w:rsidP="00DF3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জনগনকে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পরামর্শ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160" w:type="dxa"/>
          </w:tcPr>
          <w:p w:rsidR="00F55608" w:rsidRDefault="00F55608" w:rsidP="00DF3C0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সকাল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55608" w:rsidRDefault="00F55608" w:rsidP="00DF3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৫.০০টা</w:t>
            </w:r>
            <w:proofErr w:type="spellEnd"/>
          </w:p>
        </w:tc>
        <w:tc>
          <w:tcPr>
            <w:tcW w:w="2340" w:type="dxa"/>
          </w:tcPr>
          <w:p w:rsidR="00F55608" w:rsidRDefault="00F55608" w:rsidP="00DF3C0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F55608" w:rsidRDefault="00F55608" w:rsidP="00DF3C0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F55608" w:rsidRDefault="00F55608" w:rsidP="00DF3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</w:tr>
      <w:tr w:rsidR="00F55608" w:rsidTr="00F55608">
        <w:trPr>
          <w:trHeight w:val="148"/>
        </w:trPr>
        <w:tc>
          <w:tcPr>
            <w:tcW w:w="738" w:type="dxa"/>
          </w:tcPr>
          <w:p w:rsidR="00F55608" w:rsidRPr="0024659E" w:rsidRDefault="00F55608" w:rsidP="00DF3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430" w:type="dxa"/>
          </w:tcPr>
          <w:p w:rsidR="00F55608" w:rsidRPr="00FD18C7" w:rsidRDefault="00F55608" w:rsidP="00DF3C0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প্রাকৃতিক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দূযোগকালীন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স্থানীয়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জনপ্রতিনিধি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ওবে-সরকারী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মুলক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প্রতিষ্ঠানের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সহযোগীতায়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অধিদপ্তরের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জরুরী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2160" w:type="dxa"/>
          </w:tcPr>
          <w:p w:rsidR="00F55608" w:rsidRDefault="00F55608" w:rsidP="00DF3C0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জরুরী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প্রয়োজনে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55608" w:rsidRDefault="00F55608" w:rsidP="00DF3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যে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সময়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2340" w:type="dxa"/>
          </w:tcPr>
          <w:p w:rsidR="00F55608" w:rsidRPr="0017581C" w:rsidRDefault="00F55608" w:rsidP="00DF3C0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F55608" w:rsidRDefault="00F55608" w:rsidP="00DF3C0D"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F55608" w:rsidRDefault="00F55608" w:rsidP="00DF3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</w:tr>
      <w:tr w:rsidR="00F55608" w:rsidTr="00F55608">
        <w:trPr>
          <w:trHeight w:val="1270"/>
        </w:trPr>
        <w:tc>
          <w:tcPr>
            <w:tcW w:w="738" w:type="dxa"/>
          </w:tcPr>
          <w:p w:rsidR="00F55608" w:rsidRPr="0024659E" w:rsidRDefault="00F55608" w:rsidP="000319F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430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গবেষনা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প্রতিষ্ঠান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মহাখালী,ঢাকা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থেকে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উৎপাদিত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গ্রহন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উপজেলায়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বিতরন</w:t>
            </w:r>
            <w:proofErr w:type="spellEnd"/>
          </w:p>
        </w:tc>
        <w:tc>
          <w:tcPr>
            <w:tcW w:w="216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সকাল৯.০০টা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বিকাল৫.০০টা</w:t>
            </w:r>
            <w:proofErr w:type="spellEnd"/>
          </w:p>
        </w:tc>
        <w:tc>
          <w:tcPr>
            <w:tcW w:w="234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F55608" w:rsidRPr="00750D04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নিধরিীত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মুল্যে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</w:pPr>
            <w:r w:rsidRPr="00A64AC3"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</w:pPr>
            <w:r w:rsidRPr="00E41BAC">
              <w:rPr>
                <w:rFonts w:ascii="Vrinda" w:hAnsi="Vrinda" w:cs="Vrinda"/>
              </w:rPr>
              <w:t>ঐ</w:t>
            </w:r>
          </w:p>
        </w:tc>
      </w:tr>
      <w:tr w:rsidR="00F55608" w:rsidTr="00F55608">
        <w:trPr>
          <w:trHeight w:val="948"/>
        </w:trPr>
        <w:tc>
          <w:tcPr>
            <w:tcW w:w="738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430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ক্যাটাগরি</w:t>
            </w:r>
            <w:proofErr w:type="spellEnd"/>
            <w:r>
              <w:rPr>
                <w:rFonts w:ascii="Vrinda" w:hAnsi="Vrinda" w:cs="Vrinda"/>
              </w:rPr>
              <w:t xml:space="preserve">-৩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আওতায়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পশুখাদ্য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বিক্রয়ের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লা্্সেন্স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216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সকাল৯.০০টা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বিকাল৫.০০টা</w:t>
            </w:r>
            <w:proofErr w:type="spellEnd"/>
          </w:p>
        </w:tc>
        <w:tc>
          <w:tcPr>
            <w:tcW w:w="234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নির্ধারীত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</w:t>
            </w:r>
            <w:proofErr w:type="spellEnd"/>
          </w:p>
        </w:tc>
        <w:tc>
          <w:tcPr>
            <w:tcW w:w="1620" w:type="dxa"/>
          </w:tcPr>
          <w:p w:rsidR="00F55608" w:rsidRPr="00600DAC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দপ্তর</w:t>
            </w:r>
            <w:proofErr w:type="spellEnd"/>
          </w:p>
        </w:tc>
        <w:tc>
          <w:tcPr>
            <w:tcW w:w="1800" w:type="dxa"/>
          </w:tcPr>
          <w:p w:rsidR="00F55608" w:rsidRDefault="00F55608" w:rsidP="00750D04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নিধরিীত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</w:t>
            </w:r>
            <w:proofErr w:type="spellEnd"/>
          </w:p>
          <w:p w:rsidR="00F55608" w:rsidRDefault="00F55608" w:rsidP="00750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</w:pPr>
            <w:r w:rsidRPr="00A64AC3"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</w:pPr>
            <w:r w:rsidRPr="00E41BAC">
              <w:rPr>
                <w:rFonts w:ascii="Vrinda" w:hAnsi="Vrinda" w:cs="Vrinda"/>
              </w:rPr>
              <w:t>ঐ</w:t>
            </w:r>
          </w:p>
        </w:tc>
      </w:tr>
      <w:tr w:rsidR="00F55608" w:rsidTr="00F55608">
        <w:trPr>
          <w:trHeight w:val="948"/>
        </w:trPr>
        <w:tc>
          <w:tcPr>
            <w:tcW w:w="738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430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কেন্দীয়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ঔষাদাগার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থেকে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ঔষধ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যন্তপাতি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গ্রহন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বিতরণ</w:t>
            </w:r>
            <w:proofErr w:type="spellEnd"/>
          </w:p>
        </w:tc>
        <w:tc>
          <w:tcPr>
            <w:tcW w:w="216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সকাল৯.০০টা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বিকাল৫.০০টা</w:t>
            </w:r>
            <w:proofErr w:type="spellEnd"/>
          </w:p>
        </w:tc>
        <w:tc>
          <w:tcPr>
            <w:tcW w:w="234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F55608" w:rsidRDefault="00F55608" w:rsidP="000319F2">
            <w:pPr>
              <w:rPr>
                <w:rFonts w:ascii="Vrinda" w:hAnsi="Vrinda" w:cs="Vrinda"/>
              </w:rPr>
            </w:pPr>
          </w:p>
          <w:p w:rsidR="00F55608" w:rsidRPr="00750D04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মুল্যে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</w:pPr>
            <w:r w:rsidRPr="00A64AC3"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</w:pPr>
            <w:r w:rsidRPr="00E41BAC">
              <w:rPr>
                <w:rFonts w:ascii="Vrinda" w:hAnsi="Vrinda" w:cs="Vrinda"/>
              </w:rPr>
              <w:t>ঐ</w:t>
            </w:r>
          </w:p>
        </w:tc>
      </w:tr>
      <w:tr w:rsidR="00F55608" w:rsidTr="00F55608">
        <w:trPr>
          <w:trHeight w:val="948"/>
        </w:trPr>
        <w:tc>
          <w:tcPr>
            <w:tcW w:w="738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2430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দপ্তরের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প্রাণিসম্পদ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নিশ্চিত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করণ</w:t>
            </w:r>
            <w:proofErr w:type="spellEnd"/>
          </w:p>
        </w:tc>
        <w:tc>
          <w:tcPr>
            <w:tcW w:w="216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সকাল৯.০০টা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বিকাল৫.০০টা</w:t>
            </w:r>
            <w:proofErr w:type="spellEnd"/>
          </w:p>
        </w:tc>
        <w:tc>
          <w:tcPr>
            <w:tcW w:w="234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</w:pPr>
            <w:r w:rsidRPr="00A64AC3"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</w:pPr>
            <w:r w:rsidRPr="00E41BAC">
              <w:rPr>
                <w:rFonts w:ascii="Vrinda" w:hAnsi="Vrinda" w:cs="Vrinda"/>
              </w:rPr>
              <w:t>ঐ</w:t>
            </w:r>
          </w:p>
        </w:tc>
      </w:tr>
      <w:tr w:rsidR="00F55608" w:rsidTr="00F55608">
        <w:trPr>
          <w:trHeight w:val="643"/>
        </w:trPr>
        <w:tc>
          <w:tcPr>
            <w:tcW w:w="738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430" w:type="dxa"/>
          </w:tcPr>
          <w:p w:rsidR="00F55608" w:rsidRPr="0024659E" w:rsidRDefault="00F55608" w:rsidP="000319F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ফিডমিল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খামার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হ্যাচারী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পরিদর্শন</w:t>
            </w:r>
            <w:proofErr w:type="spellEnd"/>
          </w:p>
        </w:tc>
        <w:tc>
          <w:tcPr>
            <w:tcW w:w="2160" w:type="dxa"/>
          </w:tcPr>
          <w:p w:rsidR="00F55608" w:rsidRDefault="00F55608" w:rsidP="000319F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সকাল৯.০০টা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বিকাল৫.০০টা</w:t>
            </w:r>
            <w:proofErr w:type="spellEnd"/>
          </w:p>
        </w:tc>
        <w:tc>
          <w:tcPr>
            <w:tcW w:w="234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62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1800" w:type="dxa"/>
          </w:tcPr>
          <w:p w:rsidR="00F55608" w:rsidRDefault="00F55608" w:rsidP="00031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Vrinda" w:hAnsi="Vrinda" w:cs="Vrinda"/>
              </w:rPr>
              <w:t>প্রয়োজন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</w:tc>
        <w:tc>
          <w:tcPr>
            <w:tcW w:w="2430" w:type="dxa"/>
          </w:tcPr>
          <w:p w:rsidR="00F55608" w:rsidRDefault="00F55608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2540" w:type="dxa"/>
          </w:tcPr>
          <w:p w:rsidR="00F55608" w:rsidRDefault="00F55608" w:rsidP="003A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ঐ</w:t>
            </w:r>
          </w:p>
        </w:tc>
      </w:tr>
    </w:tbl>
    <w:p w:rsidR="008443FC" w:rsidRDefault="008443FC" w:rsidP="008443FC">
      <w:pPr>
        <w:spacing w:after="0" w:line="240" w:lineRule="auto"/>
        <w:rPr>
          <w:rFonts w:ascii="Vrinda" w:hAnsi="Vrinda" w:cs="Vrinda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895"/>
        <w:gridCol w:w="7675"/>
      </w:tblGrid>
      <w:tr w:rsidR="008443FC" w:rsidTr="008443FC">
        <w:tc>
          <w:tcPr>
            <w:tcW w:w="7895" w:type="dxa"/>
          </w:tcPr>
          <w:p w:rsidR="008443FC" w:rsidRPr="0012445C" w:rsidRDefault="008443FC" w:rsidP="008443FC">
            <w:pPr>
              <w:jc w:val="center"/>
              <w:rPr>
                <w:rFonts w:ascii="Vrinda" w:hAnsi="Vrinda" w:cs="Vrinda"/>
                <w:u w:val="single"/>
              </w:rPr>
            </w:pPr>
            <w:proofErr w:type="spellStart"/>
            <w:r w:rsidRPr="0012445C">
              <w:rPr>
                <w:rFonts w:ascii="Vrinda" w:hAnsi="Vrinda" w:cs="Vrinda"/>
                <w:u w:val="single"/>
              </w:rPr>
              <w:t>যোগাযোগের</w:t>
            </w:r>
            <w:proofErr w:type="spellEnd"/>
            <w:r w:rsidRPr="0012445C">
              <w:rPr>
                <w:rFonts w:ascii="Vrinda" w:hAnsi="Vrinda" w:cs="Vrinda"/>
                <w:u w:val="single"/>
              </w:rPr>
              <w:t xml:space="preserve"> </w:t>
            </w:r>
            <w:proofErr w:type="spellStart"/>
            <w:r w:rsidRPr="0012445C">
              <w:rPr>
                <w:rFonts w:ascii="Vrinda" w:hAnsi="Vrinda" w:cs="Vrinda"/>
                <w:u w:val="single"/>
              </w:rPr>
              <w:t>ঠিকানা</w:t>
            </w:r>
            <w:proofErr w:type="spellEnd"/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 w:rsidRPr="009D59C1">
              <w:rPr>
                <w:rFonts w:ascii="Vrinda" w:hAnsi="Vrinda" w:cs="Vrinda"/>
              </w:rPr>
              <w:t>জেলা</w:t>
            </w:r>
            <w:proofErr w:type="spellEnd"/>
            <w:r w:rsidRPr="009D59C1">
              <w:rPr>
                <w:rFonts w:ascii="Vrinda" w:hAnsi="Vrinda" w:cs="Vrinda"/>
              </w:rPr>
              <w:t xml:space="preserve"> </w:t>
            </w:r>
            <w:proofErr w:type="spellStart"/>
            <w:r w:rsidRPr="009D59C1">
              <w:rPr>
                <w:rFonts w:ascii="Vrinda" w:hAnsi="Vrinda" w:cs="Vrinda"/>
              </w:rPr>
              <w:t>প্রাণিসম্পদ</w:t>
            </w:r>
            <w:proofErr w:type="spellEnd"/>
            <w:r w:rsidRPr="009D59C1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কর্মকর্তা</w:t>
            </w:r>
            <w:proofErr w:type="spellEnd"/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ঝালকাঠি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ফোনঃ0498</w:t>
            </w:r>
            <w:proofErr w:type="spellEnd"/>
            <w:r>
              <w:rPr>
                <w:rFonts w:ascii="Vrinda" w:hAnsi="Vrinda" w:cs="Vrinda"/>
              </w:rPr>
              <w:t>-63200</w:t>
            </w:r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Email:dlo.dlsjhalakati@gmail.com</w:t>
            </w:r>
            <w:proofErr w:type="spellEnd"/>
          </w:p>
        </w:tc>
        <w:tc>
          <w:tcPr>
            <w:tcW w:w="7675" w:type="dxa"/>
          </w:tcPr>
          <w:p w:rsidR="008443FC" w:rsidRPr="00813F2E" w:rsidRDefault="008443FC" w:rsidP="008443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3F2E">
              <w:rPr>
                <w:rFonts w:ascii="Vrinda" w:hAnsi="Vrinda" w:cs="Vrinda"/>
              </w:rPr>
              <w:t>যথা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সময়ে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সেবা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না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পেলে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যার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সাথে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যোগোযোগ</w:t>
            </w:r>
            <w:proofErr w:type="spellEnd"/>
            <w:r w:rsidRPr="00813F2E">
              <w:rPr>
                <w:rFonts w:ascii="Vrinda" w:hAnsi="Vrinda" w:cs="Vrinda"/>
              </w:rPr>
              <w:t xml:space="preserve"> </w:t>
            </w:r>
            <w:proofErr w:type="spellStart"/>
            <w:r w:rsidRPr="00813F2E">
              <w:rPr>
                <w:rFonts w:ascii="Vrinda" w:hAnsi="Vrinda" w:cs="Vrinda"/>
              </w:rPr>
              <w:t>করবেন</w:t>
            </w:r>
            <w:proofErr w:type="spellEnd"/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 w:rsidRPr="009D59C1">
              <w:rPr>
                <w:rFonts w:ascii="Vrinda" w:hAnsi="Vrinda" w:cs="Vrinda"/>
              </w:rPr>
              <w:t>উপ-পরিচালক</w:t>
            </w:r>
            <w:proofErr w:type="spellEnd"/>
            <w:r>
              <w:rPr>
                <w:rFonts w:ascii="Vrinda" w:hAnsi="Vrinda" w:cs="Vrinda"/>
              </w:rPr>
              <w:t>,</w:t>
            </w:r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বরিশাল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বিভাগ,বরিশাল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ফোনঃ</w:t>
            </w:r>
            <w:proofErr w:type="spellEnd"/>
            <w:r>
              <w:rPr>
                <w:rFonts w:ascii="Vrinda" w:hAnsi="Vrinda" w:cs="Vrinda"/>
              </w:rPr>
              <w:t>-0431-63728</w:t>
            </w:r>
          </w:p>
          <w:p w:rsidR="008443FC" w:rsidRDefault="008443FC" w:rsidP="008443F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Email:dddlsbarisal@</w:t>
            </w:r>
            <w:r w:rsidRPr="0061605A">
              <w:rPr>
                <w:rFonts w:ascii="Times New Roman" w:hAnsi="Times New Roman" w:cs="Times New Roman"/>
              </w:rPr>
              <w:t>gm</w:t>
            </w:r>
            <w:r>
              <w:rPr>
                <w:rFonts w:ascii="Times New Roman" w:hAnsi="Times New Roman" w:cs="Times New Roman"/>
              </w:rPr>
              <w:t>a</w:t>
            </w:r>
            <w:r w:rsidRPr="0061605A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>.com</w:t>
            </w:r>
            <w:proofErr w:type="spellEnd"/>
          </w:p>
        </w:tc>
      </w:tr>
    </w:tbl>
    <w:p w:rsidR="008443FC" w:rsidRDefault="008443FC" w:rsidP="008443FC">
      <w:pPr>
        <w:spacing w:after="0" w:line="240" w:lineRule="auto"/>
        <w:rPr>
          <w:rFonts w:ascii="Vrinda" w:hAnsi="Vrinda" w:cs="Vrinda"/>
        </w:rPr>
      </w:pPr>
    </w:p>
    <w:p w:rsidR="00363B28" w:rsidRDefault="00363B28" w:rsidP="00363B28">
      <w:pPr>
        <w:spacing w:after="0" w:line="240" w:lineRule="auto"/>
        <w:rPr>
          <w:rFonts w:ascii="Vrinda" w:hAnsi="Vrinda" w:cs="Vrinda"/>
        </w:rPr>
      </w:pPr>
      <w:r w:rsidRPr="009D59C1"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 xml:space="preserve">                                                                 </w:t>
      </w:r>
    </w:p>
    <w:p w:rsidR="00363B28" w:rsidRDefault="00363B28" w:rsidP="00363B28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                                             </w:t>
      </w:r>
    </w:p>
    <w:p w:rsidR="00363B28" w:rsidRDefault="00363B28" w:rsidP="00363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Vrinda" w:hAnsi="Vrinda" w:cs="Vrinda"/>
        </w:rPr>
        <w:t xml:space="preserve">       </w:t>
      </w:r>
    </w:p>
    <w:p w:rsidR="00363B28" w:rsidRPr="008262C1" w:rsidRDefault="00363B28" w:rsidP="00363B28">
      <w:pPr>
        <w:spacing w:after="0" w:line="240" w:lineRule="auto"/>
        <w:rPr>
          <w:rFonts w:ascii="Vrinda" w:hAnsi="Vrinda" w:cs="Vrinda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</w:t>
      </w:r>
    </w:p>
    <w:p w:rsidR="00363B28" w:rsidRPr="00525041" w:rsidRDefault="00363B28" w:rsidP="00EA5FA0">
      <w:pPr>
        <w:spacing w:after="0" w:line="240" w:lineRule="auto"/>
        <w:rPr>
          <w:rFonts w:ascii="Times New Roman" w:hAnsi="Times New Roman" w:cs="Times New Roman"/>
        </w:rPr>
      </w:pPr>
    </w:p>
    <w:sectPr w:rsidR="00363B28" w:rsidRPr="00525041" w:rsidSect="003B6D2E">
      <w:pgSz w:w="16834" w:h="11909" w:orient="landscape" w:code="9"/>
      <w:pgMar w:top="576" w:right="288" w:bottom="100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C4105"/>
    <w:rsid w:val="000163D9"/>
    <w:rsid w:val="00032AE9"/>
    <w:rsid w:val="00062920"/>
    <w:rsid w:val="0007115F"/>
    <w:rsid w:val="000A4E70"/>
    <w:rsid w:val="000B5771"/>
    <w:rsid w:val="000B6128"/>
    <w:rsid w:val="000F34F9"/>
    <w:rsid w:val="00117023"/>
    <w:rsid w:val="0012445C"/>
    <w:rsid w:val="0017581C"/>
    <w:rsid w:val="00194B23"/>
    <w:rsid w:val="001A6644"/>
    <w:rsid w:val="001B1AD8"/>
    <w:rsid w:val="001C5147"/>
    <w:rsid w:val="001F442E"/>
    <w:rsid w:val="002001B3"/>
    <w:rsid w:val="0021005B"/>
    <w:rsid w:val="0024659E"/>
    <w:rsid w:val="00295356"/>
    <w:rsid w:val="002B72FC"/>
    <w:rsid w:val="002F29D0"/>
    <w:rsid w:val="00312DB0"/>
    <w:rsid w:val="003165FB"/>
    <w:rsid w:val="0034673E"/>
    <w:rsid w:val="00363B28"/>
    <w:rsid w:val="00395ABF"/>
    <w:rsid w:val="003A0885"/>
    <w:rsid w:val="003A2049"/>
    <w:rsid w:val="003B6D2E"/>
    <w:rsid w:val="00411125"/>
    <w:rsid w:val="00452746"/>
    <w:rsid w:val="00494AB6"/>
    <w:rsid w:val="004A5884"/>
    <w:rsid w:val="004E65EF"/>
    <w:rsid w:val="00504F11"/>
    <w:rsid w:val="00525041"/>
    <w:rsid w:val="00574D3F"/>
    <w:rsid w:val="005D60DA"/>
    <w:rsid w:val="005F2773"/>
    <w:rsid w:val="005F41BB"/>
    <w:rsid w:val="00600DAC"/>
    <w:rsid w:val="0061605A"/>
    <w:rsid w:val="006B7AB5"/>
    <w:rsid w:val="006C10C4"/>
    <w:rsid w:val="006C4105"/>
    <w:rsid w:val="006F1051"/>
    <w:rsid w:val="00707FCA"/>
    <w:rsid w:val="00750D04"/>
    <w:rsid w:val="00766033"/>
    <w:rsid w:val="00784897"/>
    <w:rsid w:val="007A3AF1"/>
    <w:rsid w:val="007F2507"/>
    <w:rsid w:val="00813F2E"/>
    <w:rsid w:val="008167CE"/>
    <w:rsid w:val="008262C1"/>
    <w:rsid w:val="008443FC"/>
    <w:rsid w:val="00887D54"/>
    <w:rsid w:val="008A1811"/>
    <w:rsid w:val="008C60A2"/>
    <w:rsid w:val="008E7309"/>
    <w:rsid w:val="00953BA2"/>
    <w:rsid w:val="009D59C1"/>
    <w:rsid w:val="00A15D45"/>
    <w:rsid w:val="00A46870"/>
    <w:rsid w:val="00A903D3"/>
    <w:rsid w:val="00B263EC"/>
    <w:rsid w:val="00B56EDD"/>
    <w:rsid w:val="00BA3F91"/>
    <w:rsid w:val="00BE2C6F"/>
    <w:rsid w:val="00C0343D"/>
    <w:rsid w:val="00C66675"/>
    <w:rsid w:val="00C76261"/>
    <w:rsid w:val="00C87900"/>
    <w:rsid w:val="00C939D4"/>
    <w:rsid w:val="00CA54F2"/>
    <w:rsid w:val="00D07C4B"/>
    <w:rsid w:val="00D425D1"/>
    <w:rsid w:val="00D70EF5"/>
    <w:rsid w:val="00D954E4"/>
    <w:rsid w:val="00D961B7"/>
    <w:rsid w:val="00E04838"/>
    <w:rsid w:val="00E90B3C"/>
    <w:rsid w:val="00EA5FA0"/>
    <w:rsid w:val="00EB3907"/>
    <w:rsid w:val="00ED313F"/>
    <w:rsid w:val="00F419FA"/>
    <w:rsid w:val="00F55132"/>
    <w:rsid w:val="00F551B1"/>
    <w:rsid w:val="00F55608"/>
    <w:rsid w:val="00FA4B05"/>
    <w:rsid w:val="00FD18C7"/>
    <w:rsid w:val="00F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CE54-FDA9-4DB1-9525-C12280E2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nayan</cp:lastModifiedBy>
  <cp:revision>2</cp:revision>
  <cp:lastPrinted>2018-11-18T04:55:00Z</cp:lastPrinted>
  <dcterms:created xsi:type="dcterms:W3CDTF">2019-03-20T11:11:00Z</dcterms:created>
  <dcterms:modified xsi:type="dcterms:W3CDTF">2019-03-20T11:11:00Z</dcterms:modified>
</cp:coreProperties>
</file>