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C336D" w:rsidRPr="005B781D" w:rsidRDefault="002C336D" w:rsidP="002C336D">
      <w:pPr>
        <w:spacing w:after="0" w:line="240" w:lineRule="auto"/>
        <w:ind w:left="3600" w:firstLine="720"/>
        <w:rPr>
          <w:rFonts w:ascii="Nikosh" w:eastAsia="Nikosh" w:hAnsi="Nikosh" w:cs="Nikosh"/>
          <w:sz w:val="36"/>
          <w:szCs w:val="36"/>
          <w:cs/>
          <w:lang w:bidi="bn-BD"/>
        </w:rPr>
      </w:pPr>
      <w:r w:rsidRPr="005B781D">
        <w:rPr>
          <w:rFonts w:ascii="Nikosh" w:hAnsi="Nikosh" w:cs="Nikosh"/>
          <w:b/>
          <w:bCs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8255</wp:posOffset>
                </wp:positionV>
                <wp:extent cx="1257300" cy="10922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9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6D" w:rsidRPr="002C336D" w:rsidRDefault="002C336D" w:rsidP="002C336D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336D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5.95pt;margin-top:.65pt;width:99pt;height: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" fillcolor="white [3201]" strokecolor="#f79646 [3209]" strokeweight="2pt">
                <v:textbox>
                  <w:txbxContent>
                    <w:p w:rsidR="002C336D" w:rsidRPr="002C336D" w:rsidRDefault="002C336D" w:rsidP="002C336D">
                      <w:pPr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proofErr w:type="spellStart"/>
                      <w:r w:rsidRPr="002C336D">
                        <w:rPr>
                          <w:rFonts w:ascii="Nikosh" w:hAnsi="Nikosh" w:cs="Nikosh"/>
                          <w:sz w:val="28"/>
                          <w:szCs w:val="28"/>
                        </w:rPr>
                        <w:t>ছবি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53E19" w:rsidRPr="005B781D">
        <w:rPr>
          <w:rFonts w:ascii="Nikosh" w:hAnsi="Nikosh" w:cs="Nikosh"/>
          <w:b/>
          <w:bCs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577215</wp:posOffset>
                </wp:positionH>
                <wp:positionV relativeFrom="paragraph">
                  <wp:posOffset>122555</wp:posOffset>
                </wp:positionV>
                <wp:extent cx="946150" cy="5207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6513" id="Rectangle 2" o:spid="_x0000_s1026" style="position:absolute;margin-left:45.45pt;margin-top:9.65pt;width:74.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" fillcolor="white [3201]" strokecolor="#f79646 [3209]" strokeweight="2pt">
                <w10:wrap anchorx="margin"/>
              </v:rect>
            </w:pict>
          </mc:Fallback>
        </mc:AlternateContent>
      </w:r>
      <w:r w:rsidR="00784C03" w:rsidRPr="005B78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bookmarkEnd w:id="0"/>
      <w:r w:rsidR="008D018E" w:rsidRPr="005B781D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8D018E" w:rsidRPr="005B781D">
        <w:rPr>
          <w:rFonts w:ascii="Nikosh" w:eastAsia="Nikosh" w:hAnsi="Nikosh" w:cs="Nikosh"/>
          <w:sz w:val="36"/>
          <w:szCs w:val="36"/>
          <w:cs/>
          <w:lang w:bidi="bn-BD"/>
        </w:rPr>
        <w:tab/>
      </w:r>
      <w:r w:rsidR="000A7A1D" w:rsidRPr="005B781D">
        <w:rPr>
          <w:rFonts w:ascii="Nikosh" w:eastAsia="Nikosh" w:hAnsi="Nikosh" w:cs="Nikosh"/>
          <w:sz w:val="36"/>
          <w:szCs w:val="36"/>
          <w:cs/>
          <w:lang w:bidi="bn-BD"/>
        </w:rPr>
        <w:t xml:space="preserve">      </w:t>
      </w:r>
      <w:r w:rsidR="0053235B" w:rsidRPr="005B781D">
        <w:rPr>
          <w:rFonts w:ascii="Nikosh" w:eastAsia="Nikosh" w:hAnsi="Nikosh" w:cs="Nikosh" w:hint="cs"/>
          <w:sz w:val="36"/>
          <w:szCs w:val="36"/>
          <w:cs/>
          <w:lang w:bidi="bn-BD"/>
        </w:rPr>
        <w:t xml:space="preserve">     </w:t>
      </w:r>
      <w:r w:rsidR="00B53E19" w:rsidRPr="005B781D">
        <w:rPr>
          <w:rFonts w:ascii="Nikosh" w:eastAsia="Nikosh" w:hAnsi="Nikosh" w:cs="Nikosh" w:hint="cs"/>
          <w:sz w:val="36"/>
          <w:szCs w:val="36"/>
          <w:cs/>
          <w:lang w:bidi="bn-BD"/>
        </w:rPr>
        <w:t xml:space="preserve">       </w:t>
      </w:r>
    </w:p>
    <w:p w:rsidR="009064B7" w:rsidRPr="002C336D" w:rsidRDefault="002C336D" w:rsidP="002C336D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proofErr w:type="spellStart"/>
      <w:r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proofErr w:type="spellEnd"/>
      <w:r w:rsidRPr="008D018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8D018E">
        <w:rPr>
          <w:rFonts w:ascii="Nikosh" w:eastAsia="Nikosh" w:hAnsi="Nikosh" w:cs="Nikosh"/>
          <w:sz w:val="28"/>
          <w:szCs w:val="28"/>
          <w:lang w:bidi="bn-BD"/>
        </w:rPr>
        <w:t>নং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>-</w:t>
      </w:r>
      <w:r w:rsidR="00B53E1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     </w:t>
      </w: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                  </w:t>
      </w:r>
      <w:r w:rsidR="008938AD"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0A7A1D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4B1388" w:rsidRPr="00E64995">
        <w:rPr>
          <w:rFonts w:ascii="Nikosh" w:hAnsi="Nikosh" w:cs="Nikosh" w:hint="cs"/>
          <w:bCs/>
          <w:sz w:val="28"/>
          <w:szCs w:val="28"/>
          <w:cs/>
          <w:lang w:bidi="bn-BD"/>
        </w:rPr>
        <w:t>গণনাকারী/সুপারভাইজার</w:t>
      </w:r>
      <w:r w:rsidR="00477F72" w:rsidRPr="00E64995">
        <w:rPr>
          <w:rFonts w:ascii="Nikosh" w:hAnsi="Nikosh" w:cs="Nikosh"/>
          <w:bCs/>
          <w:sz w:val="28"/>
          <w:szCs w:val="28"/>
          <w:lang w:bidi="bn-BD"/>
        </w:rPr>
        <w:t>।</w:t>
      </w:r>
      <w:r w:rsidR="000A4C5E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57195" w:rsidRPr="002C336D">
        <w:rPr>
          <w:rFonts w:ascii="Nikosh" w:eastAsia="Nikosh" w:hAnsi="Nikosh" w:cs="Nikosh" w:hint="cs"/>
          <w:b/>
          <w:cs/>
          <w:lang w:bidi="bn-BD"/>
        </w:rPr>
        <w:t>(</w:t>
      </w:r>
      <w:r w:rsidR="00B57195" w:rsidRPr="002C336D">
        <w:rPr>
          <w:rFonts w:ascii="Nikosh" w:eastAsia="Nikosh" w:hAnsi="Nikosh" w:cs="Nikosh" w:hint="cs"/>
          <w:cs/>
          <w:lang w:bidi="bn-BD"/>
        </w:rPr>
        <w:t>নির্দিষ্ট পদে</w:t>
      </w:r>
      <w:r w:rsidR="00CF0710" w:rsidRPr="002C336D">
        <w:rPr>
          <w:rFonts w:ascii="Nikosh" w:eastAsia="Nikosh" w:hAnsi="Nikosh" w:cs="Nikosh"/>
          <w:lang w:bidi="bn-BD"/>
        </w:rPr>
        <w:t xml:space="preserve">র </w:t>
      </w:r>
      <w:proofErr w:type="spellStart"/>
      <w:r w:rsidR="00CF0710" w:rsidRPr="002C336D">
        <w:rPr>
          <w:rFonts w:ascii="Nikosh" w:eastAsia="Nikosh" w:hAnsi="Nikosh" w:cs="Nikosh"/>
          <w:lang w:bidi="bn-BD"/>
        </w:rPr>
        <w:t>উপরে</w:t>
      </w:r>
      <w:proofErr w:type="spellEnd"/>
      <w:r w:rsidR="00B57195" w:rsidRPr="002C336D">
        <w:rPr>
          <w:rFonts w:ascii="Nikosh" w:eastAsia="Nikosh" w:hAnsi="Nikosh" w:cs="Nikosh" w:hint="cs"/>
          <w:cs/>
          <w:lang w:bidi="bn-BD"/>
        </w:rPr>
        <w:t xml:space="preserve"> টিক চিহ্ন দিন</w:t>
      </w:r>
      <w:r w:rsidR="00B57195" w:rsidRPr="002C336D">
        <w:rPr>
          <w:rFonts w:ascii="Nikosh" w:eastAsia="Nikosh" w:hAnsi="Nikosh" w:cs="Nikosh" w:hint="cs"/>
          <w:b/>
          <w:cs/>
          <w:lang w:bidi="bn-BD"/>
        </w:rPr>
        <w:t xml:space="preserve"> </w:t>
      </w:r>
      <w:r w:rsidR="00B57195" w:rsidRPr="002C336D">
        <w:rPr>
          <w:rFonts w:ascii="Nikosh" w:eastAsia="Nikosh" w:hAnsi="Nikosh" w:cs="Nikosh"/>
          <w:b/>
          <w:lang w:bidi="bn-BD"/>
        </w:rPr>
        <w:t>∙</w:t>
      </w:r>
      <w:r w:rsidR="00B57195" w:rsidRPr="002C336D">
        <w:rPr>
          <w:rFonts w:ascii="Nikosh" w:eastAsia="Nikosh" w:hAnsi="Nikosh" w:cs="Nikosh" w:hint="cs"/>
          <w:b/>
          <w:cs/>
          <w:lang w:bidi="bn-BD"/>
        </w:rPr>
        <w:t>)</w:t>
      </w:r>
      <w:r w:rsidR="00B53E19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  </w:t>
      </w:r>
      <w:r w:rsidR="00CF0710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:rsidR="001817B3" w:rsidRPr="000A4C5E" w:rsidRDefault="00B53E19" w:rsidP="000A4C5E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 w:rsidRPr="00B53E19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  </w:t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Pr="00B53E19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="00CE3EB7" w:rsidRPr="00B53E19">
        <w:rPr>
          <w:rFonts w:ascii="Nikosh" w:hAnsi="Nikosh" w:cs="Nikosh"/>
          <w:bCs/>
          <w:sz w:val="24"/>
          <w:szCs w:val="24"/>
          <w:cs/>
          <w:lang w:bidi="bn-BD"/>
        </w:rPr>
        <w:t>(</w:t>
      </w:r>
      <w:proofErr w:type="spellStart"/>
      <w:r w:rsidR="00B606BA" w:rsidRPr="00B53E19">
        <w:rPr>
          <w:rFonts w:ascii="Nikosh" w:hAnsi="Nikosh" w:cs="Nikosh"/>
          <w:bCs/>
          <w:sz w:val="24"/>
          <w:szCs w:val="24"/>
          <w:lang w:bidi="bn-BD"/>
        </w:rPr>
        <w:t>প্রার্থী</w:t>
      </w:r>
      <w:proofErr w:type="spellEnd"/>
      <w:r w:rsidR="00B606BA" w:rsidRPr="00B53E19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="00B606BA" w:rsidRPr="00B53E19">
        <w:rPr>
          <w:rFonts w:ascii="Nikosh" w:hAnsi="Nikosh" w:cs="Nikosh"/>
          <w:bCs/>
          <w:sz w:val="24"/>
          <w:szCs w:val="24"/>
          <w:lang w:bidi="bn-BD"/>
        </w:rPr>
        <w:t>স্ব</w:t>
      </w:r>
      <w:proofErr w:type="spellEnd"/>
      <w:r w:rsidR="00B606BA" w:rsidRPr="00B53E19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="00B606BA" w:rsidRPr="00B53E19">
        <w:rPr>
          <w:rFonts w:ascii="Nikosh" w:hAnsi="Nikosh" w:cs="Nikosh"/>
          <w:bCs/>
          <w:sz w:val="24"/>
          <w:szCs w:val="24"/>
          <w:lang w:bidi="bn-BD"/>
        </w:rPr>
        <w:t>হস্তে</w:t>
      </w:r>
      <w:proofErr w:type="spellEnd"/>
      <w:r w:rsidR="00F64252" w:rsidRPr="00B53E19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="00F64252" w:rsidRPr="00B53E19">
        <w:rPr>
          <w:rFonts w:ascii="Nikosh" w:hAnsi="Nikosh" w:cs="Nikosh"/>
          <w:bCs/>
          <w:sz w:val="24"/>
          <w:szCs w:val="24"/>
          <w:lang w:bidi="bn-BD"/>
        </w:rPr>
        <w:t>পূরণ</w:t>
      </w:r>
      <w:proofErr w:type="spellEnd"/>
      <w:r w:rsidR="00F64252" w:rsidRPr="00B53E19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="00F64252" w:rsidRPr="00B53E19">
        <w:rPr>
          <w:rFonts w:ascii="Nikosh" w:hAnsi="Nikosh" w:cs="Nikosh"/>
          <w:bCs/>
          <w:sz w:val="24"/>
          <w:szCs w:val="24"/>
          <w:lang w:bidi="bn-BD"/>
        </w:rPr>
        <w:t>কর</w:t>
      </w:r>
      <w:r w:rsidR="00B606BA" w:rsidRPr="00B53E19">
        <w:rPr>
          <w:rFonts w:ascii="Nikosh" w:hAnsi="Nikosh" w:cs="Nikosh"/>
          <w:bCs/>
          <w:sz w:val="24"/>
          <w:szCs w:val="24"/>
          <w:lang w:bidi="bn-BD"/>
        </w:rPr>
        <w:t>ুন</w:t>
      </w:r>
      <w:proofErr w:type="spellEnd"/>
      <w:r w:rsidR="00CE3EB7" w:rsidRPr="00B53E19">
        <w:rPr>
          <w:rFonts w:ascii="Nikosh" w:hAnsi="Nikosh" w:cs="Nikosh"/>
          <w:bCs/>
          <w:sz w:val="24"/>
          <w:szCs w:val="24"/>
          <w:cs/>
          <w:lang w:bidi="bn-BD"/>
        </w:rPr>
        <w:t>)</w:t>
      </w:r>
      <w:r w:rsidR="000A4C5E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</w:t>
      </w:r>
    </w:p>
    <w:p w:rsidR="001817B3" w:rsidRPr="00B53E19" w:rsidRDefault="001817B3" w:rsidP="00E221E2">
      <w:pPr>
        <w:spacing w:after="0" w:line="240" w:lineRule="auto"/>
        <w:jc w:val="right"/>
        <w:rPr>
          <w:rFonts w:ascii="Nikosh" w:eastAsia="Times New Roman" w:hAnsi="Nikosh" w:cs="Nikosh"/>
          <w:sz w:val="16"/>
          <w:szCs w:val="16"/>
          <w:lang w:bidi="bn-IN"/>
        </w:rPr>
      </w:pPr>
    </w:p>
    <w:p w:rsidR="00784C03" w:rsidRPr="008C4260" w:rsidRDefault="00784C03" w:rsidP="00E221E2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108"/>
        <w:gridCol w:w="290"/>
        <w:gridCol w:w="38"/>
        <w:gridCol w:w="1113"/>
        <w:gridCol w:w="763"/>
        <w:gridCol w:w="132"/>
        <w:gridCol w:w="148"/>
        <w:gridCol w:w="22"/>
        <w:gridCol w:w="290"/>
        <w:gridCol w:w="1105"/>
        <w:gridCol w:w="94"/>
        <w:gridCol w:w="1185"/>
        <w:gridCol w:w="3271"/>
      </w:tblGrid>
      <w:tr w:rsidR="00E32714" w:rsidRPr="00734C9C" w:rsidTr="00B04B94">
        <w:trPr>
          <w:trHeight w:val="340"/>
        </w:trPr>
        <w:tc>
          <w:tcPr>
            <w:tcW w:w="225" w:type="pct"/>
            <w:vMerge w:val="restart"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4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প্রার্থীর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</w:p>
        </w:tc>
        <w:tc>
          <w:tcPr>
            <w:tcW w:w="145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56" w:type="pct"/>
            <w:gridSpan w:val="3"/>
            <w:vMerge w:val="restart"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  <w:proofErr w:type="spellEnd"/>
          </w:p>
          <w:p w:rsidR="00E32714" w:rsidRPr="00734C9C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  <w:proofErr w:type="spellEnd"/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0" w:type="pct"/>
            <w:gridSpan w:val="3"/>
            <w:vMerge w:val="restart"/>
          </w:tcPr>
          <w:p w:rsidR="00E32714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969" w:type="pct"/>
            <w:gridSpan w:val="5"/>
            <w:tcBorders>
              <w:bottom w:val="single" w:sz="4" w:space="0" w:color="auto"/>
            </w:tcBorders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E32714" w:rsidRPr="00734C9C" w:rsidTr="00B04B94">
        <w:trPr>
          <w:trHeight w:val="420"/>
        </w:trPr>
        <w:tc>
          <w:tcPr>
            <w:tcW w:w="225" w:type="pct"/>
            <w:vMerge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4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5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56" w:type="pct"/>
            <w:gridSpan w:val="3"/>
            <w:vMerge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50" w:type="pct"/>
            <w:gridSpan w:val="3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B04B94">
        <w:trPr>
          <w:trHeight w:val="320"/>
        </w:trPr>
        <w:tc>
          <w:tcPr>
            <w:tcW w:w="225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4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পিতার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</w:p>
        </w:tc>
        <w:tc>
          <w:tcPr>
            <w:tcW w:w="145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56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  <w:proofErr w:type="spellEnd"/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  <w:proofErr w:type="spellEnd"/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0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B04B94">
        <w:trPr>
          <w:trHeight w:val="440"/>
        </w:trPr>
        <w:tc>
          <w:tcPr>
            <w:tcW w:w="225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4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5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56" w:type="pct"/>
            <w:gridSpan w:val="3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50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B04B94">
        <w:trPr>
          <w:trHeight w:val="310"/>
        </w:trPr>
        <w:tc>
          <w:tcPr>
            <w:tcW w:w="225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4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মাতার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</w:p>
        </w:tc>
        <w:tc>
          <w:tcPr>
            <w:tcW w:w="145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56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  <w:proofErr w:type="spellEnd"/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  <w:proofErr w:type="spellEnd"/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0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B04B94">
        <w:trPr>
          <w:trHeight w:val="450"/>
        </w:trPr>
        <w:tc>
          <w:tcPr>
            <w:tcW w:w="225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4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5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56" w:type="pct"/>
            <w:gridSpan w:val="3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50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D32E95" w:rsidTr="00B04B94"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9" w:type="pct"/>
            <w:gridSpan w:val="2"/>
            <w:vMerge w:val="restart"/>
          </w:tcPr>
          <w:p w:rsidR="00D32E95" w:rsidRPr="00734C9C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বর্তমান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ঠিকানা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</w:p>
          <w:p w:rsidR="00D32E95" w:rsidRPr="00734C9C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956" w:type="pct"/>
            <w:gridSpan w:val="3"/>
          </w:tcPr>
          <w:p w:rsidR="00D32E95" w:rsidRPr="002E73F5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 w:rsidRPr="002E73F5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HOLDING NO</w:t>
            </w:r>
            <w:r w:rsidR="00E5053E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.</w:t>
            </w:r>
          </w:p>
        </w:tc>
        <w:tc>
          <w:tcPr>
            <w:tcW w:w="150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Cs w:val="28"/>
                <w:lang w:bidi="bn-BD"/>
              </w:rPr>
            </w:pPr>
          </w:p>
        </w:tc>
      </w:tr>
      <w:tr w:rsidR="00D32E95" w:rsidTr="00B04B94"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9" w:type="pct"/>
            <w:gridSpan w:val="2"/>
            <w:vMerge/>
          </w:tcPr>
          <w:p w:rsidR="00D32E95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6" w:type="pct"/>
            <w:gridSpan w:val="3"/>
          </w:tcPr>
          <w:p w:rsidR="00D32E95" w:rsidRPr="002E73F5" w:rsidRDefault="00B04B94" w:rsidP="00E221E2">
            <w:pPr>
              <w:spacing w:line="300" w:lineRule="auto"/>
              <w:ind w:right="-77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 w:rsidRPr="002E73F5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VILLAGE</w:t>
            </w:r>
          </w:p>
        </w:tc>
        <w:tc>
          <w:tcPr>
            <w:tcW w:w="150" w:type="pct"/>
            <w:gridSpan w:val="3"/>
          </w:tcPr>
          <w:p w:rsidR="00D32E95" w:rsidRPr="0005579F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B04B94"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9" w:type="pct"/>
            <w:gridSpan w:val="2"/>
            <w:vMerge/>
          </w:tcPr>
          <w:p w:rsidR="00D32E95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6" w:type="pct"/>
            <w:gridSpan w:val="3"/>
          </w:tcPr>
          <w:p w:rsidR="00B04B94" w:rsidRDefault="00B04B94" w:rsidP="00B04B94">
            <w:pPr>
              <w:spacing w:line="300" w:lineRule="auto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 w:rsidRPr="002E73F5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PO</w:t>
            </w:r>
            <w:r w:rsidR="00E5053E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ST OFFICE</w:t>
            </w:r>
          </w:p>
          <w:p w:rsidR="00D32E95" w:rsidRPr="002E73F5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UNION</w:t>
            </w:r>
          </w:p>
        </w:tc>
        <w:tc>
          <w:tcPr>
            <w:tcW w:w="150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B04B94">
        <w:trPr>
          <w:trHeight w:val="413"/>
        </w:trPr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9" w:type="pct"/>
            <w:gridSpan w:val="2"/>
            <w:vMerge/>
          </w:tcPr>
          <w:p w:rsidR="00D32E95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6" w:type="pct"/>
            <w:gridSpan w:val="3"/>
          </w:tcPr>
          <w:p w:rsidR="00B04B94" w:rsidRPr="002E73F5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 w:rsidRPr="002E73F5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UPAZILA</w:t>
            </w:r>
          </w:p>
        </w:tc>
        <w:tc>
          <w:tcPr>
            <w:tcW w:w="150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B04B94" w:rsidTr="00B04B94">
        <w:trPr>
          <w:gridAfter w:val="8"/>
          <w:wAfter w:w="3120" w:type="pct"/>
        </w:trPr>
        <w:tc>
          <w:tcPr>
            <w:tcW w:w="225" w:type="pct"/>
          </w:tcPr>
          <w:p w:rsidR="00B04B94" w:rsidRPr="002503F6" w:rsidRDefault="00B04B94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9" w:type="pct"/>
            <w:gridSpan w:val="2"/>
            <w:vMerge/>
          </w:tcPr>
          <w:p w:rsidR="00B04B94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6" w:type="pct"/>
            <w:gridSpan w:val="3"/>
          </w:tcPr>
          <w:p w:rsidR="00B04B94" w:rsidRPr="00B53E19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16"/>
                <w:szCs w:val="16"/>
                <w:lang w:bidi="bn-BD"/>
              </w:rPr>
            </w:pPr>
          </w:p>
        </w:tc>
      </w:tr>
      <w:tr w:rsidR="00D32E95" w:rsidTr="00B04B94"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জাতীয়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পরিচয়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পত্রের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ইংরেজিতে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5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bottom w:val="single" w:sz="4" w:space="0" w:color="auto"/>
            </w:tcBorders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B04B94">
        <w:trPr>
          <w:trHeight w:val="296"/>
        </w:trPr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জন্ম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তারিখ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ইংরেজিতে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5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EC2ADD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18"/>
                <w:szCs w:val="28"/>
                <w:lang w:bidi="bn-BD"/>
              </w:rPr>
            </w:pPr>
          </w:p>
        </w:tc>
      </w:tr>
      <w:tr w:rsidR="00D32E95" w:rsidTr="00B04B94"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যে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মৌজায়</w:t>
            </w:r>
            <w:proofErr w:type="spellEnd"/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/</w:t>
            </w:r>
            <w:proofErr w:type="spellStart"/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মহল্লায়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কাজ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করতে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আগ্রহী</w:t>
            </w:r>
            <w:proofErr w:type="spellEnd"/>
          </w:p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সর্বোচ্চ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০২টি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মৌজার</w:t>
            </w:r>
            <w:proofErr w:type="spellEnd"/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/ </w:t>
            </w:r>
            <w:proofErr w:type="spellStart"/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মহল্লার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লিখুন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5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B04B94"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D32E95" w:rsidRPr="002503F6" w:rsidRDefault="00D32E95" w:rsidP="00E221E2">
            <w:pPr>
              <w:ind w:right="-77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শুমারি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/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জরিপ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কাজে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পূর্ব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অভিজ্ঞতার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বিবরণ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যদি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থাকে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5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B04B94">
        <w:tc>
          <w:tcPr>
            <w:tcW w:w="225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95" w:type="pct"/>
            <w:gridSpan w:val="7"/>
          </w:tcPr>
          <w:p w:rsidR="00D32E95" w:rsidRPr="002503F6" w:rsidRDefault="00D32E95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মোবাইল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ইংরেজিতে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5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B04B94">
        <w:trPr>
          <w:trHeight w:val="1345"/>
        </w:trPr>
        <w:tc>
          <w:tcPr>
            <w:tcW w:w="225" w:type="pct"/>
          </w:tcPr>
          <w:p w:rsidR="00D32E95" w:rsidRPr="00B04B94" w:rsidRDefault="00D32E95" w:rsidP="00B04B94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274" w:type="pct"/>
            <w:gridSpan w:val="4"/>
          </w:tcPr>
          <w:p w:rsidR="00D32E95" w:rsidRPr="002503F6" w:rsidRDefault="00D32E95" w:rsidP="00E221E2">
            <w:pPr>
              <w:ind w:right="-11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নিজস্ব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স্মার্ট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আছে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           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কিনা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? (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বাম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পার্শ্বে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টিক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চিহ্ন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দিন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228" w:type="pct"/>
            <w:gridSpan w:val="6"/>
          </w:tcPr>
          <w:p w:rsidR="00B04B94" w:rsidRDefault="00B04B94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             </w:t>
            </w:r>
          </w:p>
          <w:tbl>
            <w:tblPr>
              <w:tblStyle w:val="TableGrid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559"/>
              <w:gridCol w:w="559"/>
            </w:tblGrid>
            <w:tr w:rsidR="00B04B94" w:rsidTr="00D74337">
              <w:tc>
                <w:tcPr>
                  <w:tcW w:w="559" w:type="dxa"/>
                </w:tcPr>
                <w:p w:rsidR="00B04B94" w:rsidRDefault="00B04B94" w:rsidP="00B04B94">
                  <w:pPr>
                    <w:rPr>
                      <w:rFonts w:ascii="Nikosh" w:eastAsia="Times New Roman" w:hAnsi="Nikosh" w:cs="Nikosh"/>
                      <w:sz w:val="26"/>
                      <w:szCs w:val="26"/>
                      <w:lang w:bidi="bn-BD"/>
                    </w:rPr>
                  </w:pPr>
                </w:p>
              </w:tc>
              <w:tc>
                <w:tcPr>
                  <w:tcW w:w="559" w:type="dxa"/>
                </w:tcPr>
                <w:p w:rsidR="00B04B94" w:rsidRDefault="00B04B94" w:rsidP="00B04B94">
                  <w:pPr>
                    <w:rPr>
                      <w:rFonts w:ascii="Nikosh" w:eastAsia="Times New Roman" w:hAnsi="Nikosh" w:cs="Nikosh"/>
                      <w:sz w:val="26"/>
                      <w:szCs w:val="26"/>
                      <w:lang w:bidi="bn-BD"/>
                    </w:rPr>
                  </w:pPr>
                  <w:proofErr w:type="spellStart"/>
                  <w:r>
                    <w:rPr>
                      <w:rFonts w:ascii="Nikosh" w:eastAsia="Times New Roman" w:hAnsi="Nikosh" w:cs="Nikosh"/>
                      <w:sz w:val="26"/>
                      <w:szCs w:val="26"/>
                      <w:lang w:bidi="bn-BD"/>
                    </w:rPr>
                    <w:t>হ্যাঁ</w:t>
                  </w:r>
                  <w:proofErr w:type="spellEnd"/>
                </w:p>
              </w:tc>
            </w:tr>
            <w:tr w:rsidR="00B04B94" w:rsidTr="00D74337">
              <w:tc>
                <w:tcPr>
                  <w:tcW w:w="559" w:type="dxa"/>
                </w:tcPr>
                <w:p w:rsidR="00B04B94" w:rsidRDefault="00B04B94" w:rsidP="00B04B94">
                  <w:pPr>
                    <w:rPr>
                      <w:rFonts w:ascii="Nikosh" w:eastAsia="Times New Roman" w:hAnsi="Nikosh" w:cs="Nikosh"/>
                      <w:sz w:val="26"/>
                      <w:szCs w:val="26"/>
                      <w:lang w:bidi="bn-BD"/>
                    </w:rPr>
                  </w:pPr>
                </w:p>
              </w:tc>
              <w:tc>
                <w:tcPr>
                  <w:tcW w:w="559" w:type="dxa"/>
                </w:tcPr>
                <w:p w:rsidR="00B04B94" w:rsidRDefault="00B04B94" w:rsidP="00B04B94">
                  <w:pPr>
                    <w:rPr>
                      <w:rFonts w:ascii="Nikosh" w:eastAsia="Times New Roman" w:hAnsi="Nikosh" w:cs="Nikosh"/>
                      <w:sz w:val="26"/>
                      <w:szCs w:val="26"/>
                      <w:lang w:bidi="bn-BD"/>
                    </w:rPr>
                  </w:pPr>
                  <w:proofErr w:type="spellStart"/>
                  <w:r w:rsidRPr="00AC0F68">
                    <w:rPr>
                      <w:rFonts w:ascii="Nikosh" w:eastAsia="Times New Roman" w:hAnsi="Nikosh" w:cs="Nikosh"/>
                      <w:sz w:val="26"/>
                      <w:szCs w:val="26"/>
                      <w:lang w:bidi="bn-BD"/>
                    </w:rPr>
                    <w:t>না</w:t>
                  </w:r>
                  <w:proofErr w:type="spellEnd"/>
                </w:p>
              </w:tc>
            </w:tr>
          </w:tbl>
          <w:p w:rsidR="00D32E95" w:rsidRPr="00AC0F68" w:rsidRDefault="00D32E95" w:rsidP="00B04B94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</w:tcBorders>
          </w:tcPr>
          <w:p w:rsidR="00D32E95" w:rsidRDefault="00D32E95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উত্তর</w:t>
            </w:r>
            <w:proofErr w:type="spellEnd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হ্যাঁ</w:t>
            </w:r>
            <w:proofErr w:type="spellEnd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হলে</w:t>
            </w:r>
            <w:proofErr w:type="spellEnd"/>
          </w:p>
          <w:p w:rsidR="00D32E95" w:rsidRDefault="00D32E95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proofErr w:type="spellEnd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47346D">
              <w:rPr>
                <w:rFonts w:ascii="Nikosh" w:eastAsia="Times New Roman" w:hAnsi="Nikosh" w:cs="Nikosh"/>
                <w:sz w:val="24"/>
                <w:szCs w:val="26"/>
                <w:lang w:bidi="bn-BD"/>
              </w:rPr>
              <w:t xml:space="preserve">Android </w:t>
            </w:r>
            <w:proofErr w:type="spellStart"/>
            <w:r w:rsidRPr="0047346D">
              <w:rPr>
                <w:rFonts w:ascii="Nikosh" w:eastAsia="Times New Roman" w:hAnsi="Nikosh" w:cs="Nikosh"/>
                <w:sz w:val="24"/>
                <w:szCs w:val="26"/>
                <w:lang w:bidi="bn-BD"/>
              </w:rPr>
              <w:t>Verson</w:t>
            </w:r>
            <w:proofErr w:type="spellEnd"/>
            <w:proofErr w:type="gram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:…….,</w:t>
            </w:r>
            <w:proofErr w:type="gramEnd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</w:p>
          <w:p w:rsidR="00D32E95" w:rsidRPr="0047346D" w:rsidRDefault="00D32E95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স্ক্রীন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সাইজ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………...</w:t>
            </w:r>
            <w:proofErr w:type="spell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ইঞ্চি</w:t>
            </w:r>
            <w:proofErr w:type="spellEnd"/>
          </w:p>
        </w:tc>
      </w:tr>
      <w:tr w:rsidR="00F54660" w:rsidTr="00B04B94">
        <w:tc>
          <w:tcPr>
            <w:tcW w:w="225" w:type="pct"/>
            <w:tcBorders>
              <w:bottom w:val="single" w:sz="4" w:space="0" w:color="auto"/>
            </w:tcBorders>
          </w:tcPr>
          <w:p w:rsidR="00F54660" w:rsidRPr="00B04B94" w:rsidRDefault="00F54660" w:rsidP="00B04B94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95" w:type="pct"/>
            <w:gridSpan w:val="7"/>
            <w:tcBorders>
              <w:bottom w:val="single" w:sz="4" w:space="0" w:color="auto"/>
            </w:tcBorders>
          </w:tcPr>
          <w:p w:rsidR="00F54660" w:rsidRDefault="00F54660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শিক্ষাগত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যোগ্যতা</w:t>
            </w:r>
            <w:proofErr w:type="spellEnd"/>
          </w:p>
        </w:tc>
        <w:tc>
          <w:tcPr>
            <w:tcW w:w="2981" w:type="pct"/>
            <w:gridSpan w:val="6"/>
            <w:tcBorders>
              <w:bottom w:val="single" w:sz="4" w:space="0" w:color="auto"/>
            </w:tcBorders>
          </w:tcPr>
          <w:p w:rsidR="00F54660" w:rsidRDefault="00F54660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</w:tr>
      <w:tr w:rsidR="00D32E95" w:rsidTr="00B04B94"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503F6" w:rsidRDefault="00D32E95" w:rsidP="00D32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পরীক্ষার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বিভাগ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বিষয়</w:t>
            </w:r>
            <w:proofErr w:type="spellEnd"/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E3307B">
            <w:pPr>
              <w:ind w:left="-15"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প্রাপ্ত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জিপিএ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শ্রেণি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পাশের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সন</w:t>
            </w:r>
            <w:proofErr w:type="spellEnd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বোর্ড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বিশ্ববিদ্যালয়</w:t>
            </w:r>
            <w:proofErr w:type="spellEnd"/>
          </w:p>
        </w:tc>
      </w:tr>
      <w:tr w:rsidR="00D32E95" w:rsidTr="00B04B94"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2503F6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B04B94"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2503F6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B04B94"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2503F6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B04B94">
        <w:tc>
          <w:tcPr>
            <w:tcW w:w="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Pr="002503F6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5" w:rsidRDefault="00D32E95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</w:tbl>
    <w:p w:rsidR="009A6124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</w:p>
    <w:p w:rsidR="009A6124" w:rsidRPr="009A6124" w:rsidRDefault="009A6124" w:rsidP="003577BB">
      <w:pPr>
        <w:spacing w:line="240" w:lineRule="auto"/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743"/>
        <w:gridCol w:w="367"/>
        <w:gridCol w:w="339"/>
        <w:gridCol w:w="286"/>
        <w:gridCol w:w="286"/>
        <w:gridCol w:w="286"/>
        <w:gridCol w:w="288"/>
        <w:gridCol w:w="288"/>
        <w:gridCol w:w="286"/>
        <w:gridCol w:w="3734"/>
        <w:gridCol w:w="3234"/>
      </w:tblGrid>
      <w:tr w:rsidR="008615E7" w:rsidRPr="00AC0F68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841A42">
            <w:pPr>
              <w:spacing w:after="0" w:line="240" w:lineRule="auto"/>
              <w:ind w:left="-18"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Pr="00AC0F6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0A774D" w:rsidRPr="00AC0F68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  <w:proofErr w:type="spellEnd"/>
    </w:p>
    <w:p w:rsidR="00AB3C7E" w:rsidRPr="00AC0F68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ক)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সকল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খ)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জাতীয়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পরিচয়পত্রের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31F9D" w:rsidRPr="00AC0F68">
        <w:rPr>
          <w:rFonts w:ascii="Nikosh" w:hAnsi="Nikosh" w:cs="Nikosh"/>
          <w:sz w:val="26"/>
          <w:szCs w:val="26"/>
        </w:rPr>
        <w:t xml:space="preserve"> </w:t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গ)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সদ্য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০১ (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এক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সাইজ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(</w:t>
      </w:r>
      <w:proofErr w:type="spellStart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)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ও ০১ (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এক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6C6734" w:rsidRDefault="00EB6F42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ঘ)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জাতীয়তা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নাগরিকত্ব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p w:rsidR="00D95440" w:rsidRDefault="006C6734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 xml:space="preserve">ঙ)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পূর্ববর্তী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শুমারিতে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কাজের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অভিজ্ঞতার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স্বপক্ষে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উপজেলা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পরিসংখ্যান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অফিস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হতে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প্র</w:t>
      </w:r>
      <w:r w:rsidR="00003366">
        <w:rPr>
          <w:rFonts w:ascii="Nikosh" w:eastAsia="Times New Roman" w:hAnsi="Nikosh" w:cs="Nikosh"/>
          <w:sz w:val="26"/>
          <w:szCs w:val="26"/>
          <w:lang w:bidi="bn-BD"/>
        </w:rPr>
        <w:t>াপ্ত</w:t>
      </w:r>
      <w:proofErr w:type="spellEnd"/>
      <w:r w:rsidR="006D0BB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6D0BBB">
        <w:rPr>
          <w:rFonts w:ascii="Nikosh" w:eastAsia="Times New Roman" w:hAnsi="Nikosh" w:cs="Nikosh"/>
          <w:sz w:val="26"/>
          <w:szCs w:val="26"/>
          <w:lang w:bidi="bn-BD"/>
        </w:rPr>
        <w:t>প্রত্যয়নপত্রের</w:t>
      </w:r>
      <w:proofErr w:type="spellEnd"/>
      <w:r w:rsidR="006D0BB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6D0BBB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6D0BB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6D0BBB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="006D0BBB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CA4C6F" w:rsidRPr="00B53E19" w:rsidRDefault="00CA4C6F" w:rsidP="00734C9C">
      <w:pPr>
        <w:spacing w:after="0" w:line="240" w:lineRule="auto"/>
        <w:jc w:val="both"/>
        <w:rPr>
          <w:rFonts w:ascii="Nikosh" w:eastAsia="Times New Roman" w:hAnsi="Nikosh" w:cs="Nikosh"/>
          <w:sz w:val="16"/>
          <w:szCs w:val="16"/>
          <w:lang w:bidi="bn-BD"/>
        </w:rPr>
      </w:pPr>
    </w:p>
    <w:p w:rsidR="00CA4C6F" w:rsidRDefault="00CA4C6F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sym w:font="Wingdings" w:char="F022"/>
      </w:r>
      <w:r>
        <w:rPr>
          <w:rFonts w:ascii="Nikosh" w:eastAsia="Times New Roman" w:hAnsi="Nikosh" w:cs="Nikosh"/>
          <w:sz w:val="26"/>
          <w:szCs w:val="26"/>
          <w:lang w:bidi="bn-BD"/>
        </w:rPr>
        <w:t>………………………………….…….</w:t>
      </w:r>
      <w:r>
        <w:rPr>
          <w:rFonts w:ascii="Nikosh" w:eastAsia="Times New Roman" w:hAnsi="Nikosh" w:cs="Nikosh"/>
          <w:sz w:val="26"/>
          <w:szCs w:val="26"/>
          <w:lang w:bidi="bn-BD"/>
        </w:rPr>
        <w:sym w:font="Wingdings" w:char="F022"/>
      </w:r>
      <w:r>
        <w:rPr>
          <w:rFonts w:ascii="Nikosh" w:eastAsia="Times New Roman" w:hAnsi="Nikosh" w:cs="Nikosh"/>
          <w:sz w:val="26"/>
          <w:szCs w:val="26"/>
          <w:lang w:bidi="bn-BD"/>
        </w:rPr>
        <w:t>……………………………………..</w:t>
      </w:r>
      <w:r>
        <w:rPr>
          <w:rFonts w:ascii="Nikosh" w:eastAsia="Times New Roman" w:hAnsi="Nikosh" w:cs="Nikosh"/>
          <w:sz w:val="26"/>
          <w:szCs w:val="26"/>
          <w:lang w:bidi="bn-BD"/>
        </w:rPr>
        <w:sym w:font="Wingdings" w:char="F022"/>
      </w:r>
    </w:p>
    <w:p w:rsidR="00B53E19" w:rsidRPr="00B53E19" w:rsidRDefault="00B53E19" w:rsidP="00CA4C6F">
      <w:pPr>
        <w:spacing w:after="0" w:line="240" w:lineRule="auto"/>
        <w:jc w:val="center"/>
        <w:rPr>
          <w:rFonts w:ascii="Nikosh" w:eastAsia="Times New Roman" w:hAnsi="Nikosh" w:cs="Nikosh"/>
          <w:b/>
          <w:sz w:val="12"/>
          <w:szCs w:val="12"/>
          <w:lang w:bidi="bn-BD"/>
        </w:rPr>
      </w:pPr>
    </w:p>
    <w:p w:rsidR="00CA4C6F" w:rsidRPr="00CA4C6F" w:rsidRDefault="00B53E19" w:rsidP="00CA4C6F">
      <w:pPr>
        <w:spacing w:after="0" w:line="240" w:lineRule="auto"/>
        <w:jc w:val="center"/>
        <w:rPr>
          <w:rFonts w:ascii="Nikosh" w:eastAsia="Times New Roman" w:hAnsi="Nikosh" w:cs="Nikosh"/>
          <w:b/>
          <w:sz w:val="40"/>
          <w:szCs w:val="40"/>
          <w:lang w:bidi="bn-BD"/>
        </w:rPr>
      </w:pPr>
      <w:r>
        <w:rPr>
          <w:rFonts w:ascii="Nikosh" w:eastAsia="Times New Roman" w:hAnsi="Nikosh" w:cs="Nikosh"/>
          <w:b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800100" cy="4445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FCC1" id="Rectangle 1" o:spid="_x0000_s1026" style="position:absolute;margin-left:11.8pt;margin-top:10.65pt;width:63pt;height: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" fillcolor="white [3201]" strokecolor="#f79646 [3209]" strokeweight="2pt">
                <w10:wrap anchorx="margin"/>
              </v:rect>
            </w:pict>
          </mc:Fallback>
        </mc:AlternateContent>
      </w:r>
      <w:proofErr w:type="spellStart"/>
      <w:r w:rsidR="00CA4C6F" w:rsidRPr="00CA4C6F">
        <w:rPr>
          <w:rFonts w:ascii="Nikosh" w:eastAsia="Times New Roman" w:hAnsi="Nikosh" w:cs="Nikosh"/>
          <w:b/>
          <w:sz w:val="40"/>
          <w:szCs w:val="40"/>
          <w:lang w:bidi="bn-BD"/>
        </w:rPr>
        <w:t>প্রবেশপত্র</w:t>
      </w:r>
      <w:proofErr w:type="spellEnd"/>
    </w:p>
    <w:p w:rsidR="00CA4C6F" w:rsidRDefault="00CA4C6F" w:rsidP="00CA4C6F">
      <w:pPr>
        <w:spacing w:after="0" w:line="240" w:lineRule="auto"/>
        <w:ind w:left="7200" w:firstLine="720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ফরম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নম্বর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:</w:t>
      </w:r>
    </w:p>
    <w:p w:rsidR="00CA4C6F" w:rsidRDefault="00CA4C6F" w:rsidP="00CA4C6F">
      <w:pPr>
        <w:spacing w:after="0" w:line="36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প্রার্থীর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: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 xml:space="preserve"> …………………………………………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……………………………..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............................................................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…..</w:t>
      </w:r>
    </w:p>
    <w:p w:rsidR="00CA4C6F" w:rsidRDefault="00210B2D" w:rsidP="00CA4C6F">
      <w:pPr>
        <w:spacing w:after="0" w:line="36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পিতা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স্বামীর</w:t>
      </w:r>
      <w:proofErr w:type="spellEnd"/>
      <w:r w:rsidR="00CA4C6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CA4C6F"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proofErr w:type="spellEnd"/>
      <w:r w:rsidR="00CA4C6F">
        <w:rPr>
          <w:rFonts w:ascii="Nikosh" w:eastAsia="Times New Roman" w:hAnsi="Nikosh" w:cs="Nikosh"/>
          <w:sz w:val="26"/>
          <w:szCs w:val="26"/>
          <w:lang w:bidi="bn-BD"/>
        </w:rPr>
        <w:t xml:space="preserve">: 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……………………</w:t>
      </w:r>
      <w:r w:rsidR="00CA4C6F"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……………………………</w:t>
      </w:r>
      <w:r w:rsidR="00CA4C6F">
        <w:rPr>
          <w:rFonts w:ascii="Nikosh" w:eastAsia="Times New Roman" w:hAnsi="Nikosh" w:cs="Nikosh"/>
          <w:sz w:val="16"/>
          <w:szCs w:val="16"/>
          <w:lang w:bidi="bn-BD"/>
        </w:rPr>
        <w:t>…………………………….</w:t>
      </w:r>
      <w:r w:rsidR="00CA4C6F" w:rsidRPr="00CA4C6F">
        <w:rPr>
          <w:rFonts w:ascii="Nikosh" w:eastAsia="Times New Roman" w:hAnsi="Nikosh" w:cs="Nikosh"/>
          <w:sz w:val="16"/>
          <w:szCs w:val="16"/>
          <w:lang w:bidi="bn-BD"/>
        </w:rPr>
        <w:t>………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…………………………….</w:t>
      </w:r>
      <w:r w:rsidR="00CA4C6F" w:rsidRPr="00CA4C6F">
        <w:rPr>
          <w:rFonts w:ascii="Nikosh" w:eastAsia="Times New Roman" w:hAnsi="Nikosh" w:cs="Nikosh"/>
          <w:sz w:val="16"/>
          <w:szCs w:val="16"/>
          <w:lang w:bidi="bn-BD"/>
        </w:rPr>
        <w:t>..</w:t>
      </w:r>
    </w:p>
    <w:p w:rsidR="00CA4C6F" w:rsidRDefault="00CA4C6F" w:rsidP="00CA4C6F">
      <w:pPr>
        <w:spacing w:after="0" w:line="36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মাতার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: 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………………………………………………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…………………………….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…………………………….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…...</w:t>
      </w:r>
    </w:p>
    <w:p w:rsidR="00CA4C6F" w:rsidRDefault="00CA4C6F" w:rsidP="00CA4C6F">
      <w:pPr>
        <w:spacing w:after="0" w:line="36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গ্রাম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মহল্লার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proofErr w:type="spellEnd"/>
      <w:proofErr w:type="gramStart"/>
      <w:r>
        <w:rPr>
          <w:rFonts w:ascii="Nikosh" w:eastAsia="Times New Roman" w:hAnsi="Nikosh" w:cs="Nikosh"/>
          <w:sz w:val="26"/>
          <w:szCs w:val="26"/>
          <w:lang w:bidi="bn-BD"/>
        </w:rPr>
        <w:t>: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……..</w:t>
      </w:r>
      <w:proofErr w:type="gramEnd"/>
      <w:r w:rsidRPr="00CA4C6F">
        <w:rPr>
          <w:rFonts w:ascii="Nikosh" w:eastAsia="Times New Roman" w:hAnsi="Nikosh" w:cs="Nikosh"/>
          <w:sz w:val="16"/>
          <w:szCs w:val="1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ইউনিয়ন</w:t>
      </w:r>
      <w:proofErr w:type="spellEnd"/>
      <w:proofErr w:type="gramStart"/>
      <w:r>
        <w:rPr>
          <w:rFonts w:ascii="Nikosh" w:eastAsia="Times New Roman" w:hAnsi="Nikosh" w:cs="Nikosh"/>
          <w:sz w:val="26"/>
          <w:szCs w:val="26"/>
          <w:lang w:bidi="bn-BD"/>
        </w:rPr>
        <w:t>: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………….</w:t>
      </w:r>
      <w:r>
        <w:rPr>
          <w:rFonts w:ascii="Nikosh" w:eastAsia="Times New Roman" w:hAnsi="Nikosh" w:cs="Nikosh"/>
          <w:sz w:val="16"/>
          <w:szCs w:val="16"/>
          <w:lang w:bidi="bn-BD"/>
        </w:rPr>
        <w:t>…..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…………………..</w:t>
      </w:r>
      <w:proofErr w:type="gramEnd"/>
    </w:p>
    <w:p w:rsidR="00CA4C6F" w:rsidRPr="00AC0F68" w:rsidRDefault="00B53E19" w:rsidP="00CA4C6F">
      <w:pPr>
        <w:spacing w:after="0" w:line="360" w:lineRule="auto"/>
        <w:jc w:val="both"/>
        <w:rPr>
          <w:rFonts w:ascii="Nikosh" w:hAnsi="Nikosh" w:cs="Nikosh"/>
          <w:b/>
          <w:sz w:val="26"/>
          <w:szCs w:val="26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উপজেলা</w:t>
      </w:r>
      <w:proofErr w:type="spellEnd"/>
      <w:proofErr w:type="gramStart"/>
      <w:r w:rsidR="00CA4C6F">
        <w:rPr>
          <w:rFonts w:ascii="Nikosh" w:eastAsia="Times New Roman" w:hAnsi="Nikosh" w:cs="Nikosh"/>
          <w:sz w:val="26"/>
          <w:szCs w:val="26"/>
          <w:lang w:bidi="bn-BD"/>
        </w:rPr>
        <w:t>:</w:t>
      </w:r>
      <w:r w:rsidR="00CA4C6F" w:rsidRPr="00B53E19">
        <w:rPr>
          <w:rFonts w:ascii="Nikosh" w:eastAsia="Times New Roman" w:hAnsi="Nikosh" w:cs="Nikosh"/>
          <w:sz w:val="16"/>
          <w:szCs w:val="16"/>
          <w:lang w:bidi="bn-BD"/>
        </w:rPr>
        <w:t>…………………………………………………………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……………</w:t>
      </w:r>
      <w:proofErr w:type="spellStart"/>
      <w:proofErr w:type="gramEnd"/>
      <w:r w:rsidRPr="00B53E19">
        <w:rPr>
          <w:rFonts w:ascii="Nikosh" w:eastAsia="Times New Roman" w:hAnsi="Nikosh" w:cs="Nikosh"/>
          <w:sz w:val="24"/>
          <w:szCs w:val="24"/>
          <w:lang w:bidi="bn-BD"/>
        </w:rPr>
        <w:t>জেলা</w:t>
      </w:r>
      <w:proofErr w:type="spellEnd"/>
      <w:r w:rsidRPr="00B53E19">
        <w:rPr>
          <w:rFonts w:ascii="Nikosh" w:eastAsia="Times New Roman" w:hAnsi="Nikosh" w:cs="Nikosh"/>
          <w:sz w:val="24"/>
          <w:szCs w:val="24"/>
          <w:lang w:bidi="bn-BD"/>
        </w:rPr>
        <w:t>:</w:t>
      </w:r>
      <w:r>
        <w:rPr>
          <w:rFonts w:ascii="Nikosh" w:eastAsia="Times New Roman" w:hAnsi="Nikosh" w:cs="Nikosh"/>
          <w:sz w:val="16"/>
          <w:szCs w:val="16"/>
          <w:lang w:bidi="bn-BD"/>
        </w:rPr>
        <w:t xml:space="preserve"> …………………………………………….</w:t>
      </w:r>
      <w:r w:rsidR="00CA4C6F" w:rsidRPr="00B53E19">
        <w:rPr>
          <w:rFonts w:ascii="Nikosh" w:eastAsia="Times New Roman" w:hAnsi="Nikosh" w:cs="Nikosh"/>
          <w:sz w:val="16"/>
          <w:szCs w:val="16"/>
          <w:lang w:bidi="bn-BD"/>
        </w:rPr>
        <w:t>…….</w:t>
      </w:r>
    </w:p>
    <w:sectPr w:rsidR="00CA4C6F" w:rsidRPr="00AC0F68" w:rsidSect="00B53E19">
      <w:footerReference w:type="default" r:id="rId7"/>
      <w:pgSz w:w="12240" w:h="20160" w:code="5"/>
      <w:pgMar w:top="567" w:right="862" w:bottom="284" w:left="11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F" w:rsidRDefault="00B27FCF" w:rsidP="00631F9D">
      <w:pPr>
        <w:spacing w:after="0" w:line="240" w:lineRule="auto"/>
      </w:pPr>
      <w:r>
        <w:separator/>
      </w:r>
    </w:p>
  </w:endnote>
  <w:endnote w:type="continuationSeparator" w:id="0">
    <w:p w:rsidR="00B27FCF" w:rsidRDefault="00B27FCF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F" w:rsidRDefault="00B27FCF" w:rsidP="00631F9D">
      <w:pPr>
        <w:spacing w:after="0" w:line="240" w:lineRule="auto"/>
      </w:pPr>
      <w:r>
        <w:separator/>
      </w:r>
    </w:p>
  </w:footnote>
  <w:footnote w:type="continuationSeparator" w:id="0">
    <w:p w:rsidR="00B27FCF" w:rsidRDefault="00B27FCF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54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8"/>
    <w:rsid w:val="00003366"/>
    <w:rsid w:val="00014F9C"/>
    <w:rsid w:val="000365D2"/>
    <w:rsid w:val="0006107C"/>
    <w:rsid w:val="000810A1"/>
    <w:rsid w:val="00091464"/>
    <w:rsid w:val="000A4C5E"/>
    <w:rsid w:val="000A774D"/>
    <w:rsid w:val="000A7A1D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098D"/>
    <w:rsid w:val="00162A54"/>
    <w:rsid w:val="001705D1"/>
    <w:rsid w:val="001817B3"/>
    <w:rsid w:val="00184062"/>
    <w:rsid w:val="0019377E"/>
    <w:rsid w:val="001B19DF"/>
    <w:rsid w:val="001B277F"/>
    <w:rsid w:val="001C3D3F"/>
    <w:rsid w:val="001F6416"/>
    <w:rsid w:val="002025F0"/>
    <w:rsid w:val="00202F14"/>
    <w:rsid w:val="00210B2D"/>
    <w:rsid w:val="00215CE1"/>
    <w:rsid w:val="0023741A"/>
    <w:rsid w:val="002503F6"/>
    <w:rsid w:val="002643E9"/>
    <w:rsid w:val="002700D2"/>
    <w:rsid w:val="0027338C"/>
    <w:rsid w:val="00295D7D"/>
    <w:rsid w:val="002B59DA"/>
    <w:rsid w:val="002C336D"/>
    <w:rsid w:val="002D775F"/>
    <w:rsid w:val="002E73F5"/>
    <w:rsid w:val="00304F46"/>
    <w:rsid w:val="00305D3D"/>
    <w:rsid w:val="00335D7F"/>
    <w:rsid w:val="00355D34"/>
    <w:rsid w:val="003577BB"/>
    <w:rsid w:val="003B0177"/>
    <w:rsid w:val="003D3593"/>
    <w:rsid w:val="003F4CB5"/>
    <w:rsid w:val="004072DD"/>
    <w:rsid w:val="00420EB0"/>
    <w:rsid w:val="00423CD0"/>
    <w:rsid w:val="0044659C"/>
    <w:rsid w:val="00464433"/>
    <w:rsid w:val="0047346D"/>
    <w:rsid w:val="00477F72"/>
    <w:rsid w:val="004A0C1F"/>
    <w:rsid w:val="004B108C"/>
    <w:rsid w:val="004B1388"/>
    <w:rsid w:val="004C4149"/>
    <w:rsid w:val="004E49A4"/>
    <w:rsid w:val="004F6BD8"/>
    <w:rsid w:val="005004CB"/>
    <w:rsid w:val="00516C99"/>
    <w:rsid w:val="0053235B"/>
    <w:rsid w:val="005628EB"/>
    <w:rsid w:val="00566F1D"/>
    <w:rsid w:val="005B3387"/>
    <w:rsid w:val="005B781D"/>
    <w:rsid w:val="00631F9D"/>
    <w:rsid w:val="006349E5"/>
    <w:rsid w:val="00644F78"/>
    <w:rsid w:val="0066637C"/>
    <w:rsid w:val="00673D5E"/>
    <w:rsid w:val="0067730F"/>
    <w:rsid w:val="006B630A"/>
    <w:rsid w:val="006B65FA"/>
    <w:rsid w:val="006C6734"/>
    <w:rsid w:val="006D0BBB"/>
    <w:rsid w:val="006D1E66"/>
    <w:rsid w:val="006F4F3E"/>
    <w:rsid w:val="0070238E"/>
    <w:rsid w:val="0071616F"/>
    <w:rsid w:val="00734C9C"/>
    <w:rsid w:val="007661A3"/>
    <w:rsid w:val="0078208D"/>
    <w:rsid w:val="00784C03"/>
    <w:rsid w:val="00790B5E"/>
    <w:rsid w:val="007C1136"/>
    <w:rsid w:val="007C249D"/>
    <w:rsid w:val="007D7078"/>
    <w:rsid w:val="007E6BBA"/>
    <w:rsid w:val="00841A42"/>
    <w:rsid w:val="008473EA"/>
    <w:rsid w:val="008615E7"/>
    <w:rsid w:val="008938AD"/>
    <w:rsid w:val="008C4260"/>
    <w:rsid w:val="008D018E"/>
    <w:rsid w:val="008D202D"/>
    <w:rsid w:val="009064B7"/>
    <w:rsid w:val="00926125"/>
    <w:rsid w:val="00933BFD"/>
    <w:rsid w:val="00936331"/>
    <w:rsid w:val="00952CA2"/>
    <w:rsid w:val="00973F83"/>
    <w:rsid w:val="00992872"/>
    <w:rsid w:val="009A6124"/>
    <w:rsid w:val="009B3D05"/>
    <w:rsid w:val="009C5384"/>
    <w:rsid w:val="00A02827"/>
    <w:rsid w:val="00A043EA"/>
    <w:rsid w:val="00A1303E"/>
    <w:rsid w:val="00A35335"/>
    <w:rsid w:val="00A60365"/>
    <w:rsid w:val="00A71746"/>
    <w:rsid w:val="00AB3C7E"/>
    <w:rsid w:val="00AC0F68"/>
    <w:rsid w:val="00AF45EE"/>
    <w:rsid w:val="00AF6EE0"/>
    <w:rsid w:val="00AF74C9"/>
    <w:rsid w:val="00B04B94"/>
    <w:rsid w:val="00B27FCF"/>
    <w:rsid w:val="00B431A5"/>
    <w:rsid w:val="00B53E19"/>
    <w:rsid w:val="00B57195"/>
    <w:rsid w:val="00B606BA"/>
    <w:rsid w:val="00B648F1"/>
    <w:rsid w:val="00B70E67"/>
    <w:rsid w:val="00B71809"/>
    <w:rsid w:val="00B7198F"/>
    <w:rsid w:val="00BA523B"/>
    <w:rsid w:val="00BF5C29"/>
    <w:rsid w:val="00C01B65"/>
    <w:rsid w:val="00C05C0F"/>
    <w:rsid w:val="00C87EB0"/>
    <w:rsid w:val="00C969D7"/>
    <w:rsid w:val="00CA130C"/>
    <w:rsid w:val="00CA4C6F"/>
    <w:rsid w:val="00CC0B3A"/>
    <w:rsid w:val="00CD288F"/>
    <w:rsid w:val="00CE104A"/>
    <w:rsid w:val="00CE3EB7"/>
    <w:rsid w:val="00CE7C42"/>
    <w:rsid w:val="00CF0710"/>
    <w:rsid w:val="00CF3612"/>
    <w:rsid w:val="00D10864"/>
    <w:rsid w:val="00D12896"/>
    <w:rsid w:val="00D15DEC"/>
    <w:rsid w:val="00D32E95"/>
    <w:rsid w:val="00D95440"/>
    <w:rsid w:val="00DA66A7"/>
    <w:rsid w:val="00DD2065"/>
    <w:rsid w:val="00DE171D"/>
    <w:rsid w:val="00DE75D6"/>
    <w:rsid w:val="00E12FBB"/>
    <w:rsid w:val="00E221E2"/>
    <w:rsid w:val="00E32714"/>
    <w:rsid w:val="00E3307B"/>
    <w:rsid w:val="00E5053E"/>
    <w:rsid w:val="00E549E1"/>
    <w:rsid w:val="00E64995"/>
    <w:rsid w:val="00E97943"/>
    <w:rsid w:val="00EA2B99"/>
    <w:rsid w:val="00EB61C4"/>
    <w:rsid w:val="00EB6F42"/>
    <w:rsid w:val="00EC2ADD"/>
    <w:rsid w:val="00EC60F7"/>
    <w:rsid w:val="00ED6997"/>
    <w:rsid w:val="00EE5843"/>
    <w:rsid w:val="00EF7D98"/>
    <w:rsid w:val="00F01E0C"/>
    <w:rsid w:val="00F1004F"/>
    <w:rsid w:val="00F21B7B"/>
    <w:rsid w:val="00F251A6"/>
    <w:rsid w:val="00F36A34"/>
    <w:rsid w:val="00F54660"/>
    <w:rsid w:val="00F64252"/>
    <w:rsid w:val="00F96E3A"/>
    <w:rsid w:val="00FC139C"/>
    <w:rsid w:val="00FE2677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8F3D0-BB67-4785-A3A5-DFE29FE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HP Inc.</cp:lastModifiedBy>
  <cp:revision>14</cp:revision>
  <cp:lastPrinted>2020-01-07T08:06:00Z</cp:lastPrinted>
  <dcterms:created xsi:type="dcterms:W3CDTF">2020-01-07T06:00:00Z</dcterms:created>
  <dcterms:modified xsi:type="dcterms:W3CDTF">2020-01-07T08:21:00Z</dcterms:modified>
</cp:coreProperties>
</file>